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CA59E" w14:textId="77777777" w:rsidR="00044797" w:rsidRDefault="009668B6" w:rsidP="00F570E7">
      <w:pPr>
        <w:bidi/>
        <w:jc w:val="center"/>
        <w:rPr>
          <w:rFonts w:ascii="DINNextLTW23-Bold" w:hAnsi="DINNextLTW23-Bold" w:cs="DINNextLTW23-Bold"/>
          <w:sz w:val="26"/>
          <w:szCs w:val="26"/>
          <w:lang w:bidi="ar-JO"/>
        </w:rPr>
      </w:pPr>
      <w:r w:rsidRPr="009668B6">
        <w:rPr>
          <w:noProof/>
          <w:rtl/>
        </w:rPr>
        <w:drawing>
          <wp:anchor distT="0" distB="0" distL="114300" distR="114300" simplePos="0" relativeHeight="251658240" behindDoc="0" locked="0" layoutInCell="1" allowOverlap="1" wp14:anchorId="19ECE3FC" wp14:editId="2FF2EC4D">
            <wp:simplePos x="0" y="0"/>
            <wp:positionH relativeFrom="column">
              <wp:posOffset>-457200</wp:posOffset>
            </wp:positionH>
            <wp:positionV relativeFrom="paragraph">
              <wp:posOffset>-1463040</wp:posOffset>
            </wp:positionV>
            <wp:extent cx="1809750" cy="5810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0A856D" w14:textId="77777777" w:rsidR="0056271D" w:rsidRPr="00E906D1" w:rsidRDefault="007D635A" w:rsidP="00044797">
      <w:pPr>
        <w:bidi/>
        <w:jc w:val="center"/>
        <w:rPr>
          <w:rFonts w:ascii="DINNextLTW23-Bold" w:hAnsi="DINNextLTW23-Bold" w:cs="DINNextLTW23-Bold"/>
          <w:sz w:val="26"/>
          <w:szCs w:val="26"/>
          <w:rtl/>
          <w:lang w:bidi="ar-JO"/>
        </w:rPr>
      </w:pPr>
      <w:r w:rsidRPr="00E906D1">
        <w:rPr>
          <w:rFonts w:ascii="DINNextLTW23-Bold" w:hAnsi="DINNextLTW23-Bold" w:cs="DINNextLTW23-Bold"/>
          <w:sz w:val="26"/>
          <w:szCs w:val="26"/>
          <w:rtl/>
          <w:lang w:bidi="ar-JO"/>
        </w:rPr>
        <w:t>نموذج اعتراض</w:t>
      </w:r>
    </w:p>
    <w:p w14:paraId="7BAD7711" w14:textId="77777777" w:rsidR="007D635A" w:rsidRPr="00E906D1" w:rsidRDefault="007D635A" w:rsidP="00E906D1">
      <w:pPr>
        <w:bidi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14:paraId="48BDCA86" w14:textId="77777777" w:rsidR="00A55494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الاسم :..........................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........................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........</w:t>
      </w:r>
    </w:p>
    <w:p w14:paraId="340F608E" w14:textId="77777777"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الرقم الوطني :...............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.....................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..........</w:t>
      </w:r>
    </w:p>
    <w:p w14:paraId="4CF7F450" w14:textId="77777777"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الوظيفة التي تم التقدم لها: ........................</w:t>
      </w:r>
    </w:p>
    <w:p w14:paraId="5F647AE6" w14:textId="77777777"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البريد الالكتروني: .........................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</w:t>
      </w:r>
    </w:p>
    <w:p w14:paraId="2CCBC197" w14:textId="77777777"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رقم الهاتف: ......................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...............</w:t>
      </w:r>
    </w:p>
    <w:p w14:paraId="1FCE973F" w14:textId="77777777"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سبب الاعتراض: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60"/>
      </w:tblGrid>
      <w:tr w:rsidR="007D635A" w:rsidRPr="00E906D1" w14:paraId="44804B99" w14:textId="77777777" w:rsidTr="007D635A">
        <w:tc>
          <w:tcPr>
            <w:tcW w:w="9260" w:type="dxa"/>
          </w:tcPr>
          <w:p w14:paraId="538D1A1C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672F9649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27A560DD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0E81B8CF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219B8B5B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673DF7B3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4F547F78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77AAF894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750F4BBC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66D962CE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3CB06E40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578258ED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3E9A6778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</w:p>
        </w:tc>
      </w:tr>
    </w:tbl>
    <w:p w14:paraId="08E100BB" w14:textId="77777777" w:rsidR="007D635A" w:rsidRPr="00E906D1" w:rsidRDefault="007D635A" w:rsidP="00E906D1">
      <w:pPr>
        <w:bidi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14:paraId="3AE5B8BC" w14:textId="77777777" w:rsidR="007D635A" w:rsidRPr="005E3B20" w:rsidRDefault="005E3B20" w:rsidP="005E3B20">
      <w:pPr>
        <w:pStyle w:val="ListParagraph"/>
        <w:bidi/>
        <w:ind w:left="510"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*</w:t>
      </w:r>
      <w:r w:rsidRPr="005E3B20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>ملاحظة : يتم تقديم الاعتراض من خلال البريد الالكتروني للدائرة خلال ثلاثة ايام عمل من تاريخ نشر نتائج الفرز .</w:t>
      </w:r>
    </w:p>
    <w:sectPr w:rsidR="007D635A" w:rsidRPr="005E3B20" w:rsidSect="00DA37A5">
      <w:headerReference w:type="default" r:id="rId8"/>
      <w:pgSz w:w="12240" w:h="15840"/>
      <w:pgMar w:top="1440" w:right="1530" w:bottom="1440" w:left="1440" w:header="864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F4460" w14:textId="77777777" w:rsidR="00B17990" w:rsidRDefault="00B17990" w:rsidP="00F570E7">
      <w:pPr>
        <w:spacing w:after="0" w:line="240" w:lineRule="auto"/>
      </w:pPr>
      <w:r>
        <w:separator/>
      </w:r>
    </w:p>
  </w:endnote>
  <w:endnote w:type="continuationSeparator" w:id="0">
    <w:p w14:paraId="5660A2EB" w14:textId="77777777" w:rsidR="00B17990" w:rsidRDefault="00B17990" w:rsidP="00F57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old">
    <w:altName w:val="Arial"/>
    <w:charset w:val="00"/>
    <w:family w:val="swiss"/>
    <w:pitch w:val="variable"/>
    <w:sig w:usb0="800020AF" w:usb1="C000A04A" w:usb2="00000008" w:usb3="00000000" w:csb0="00000041" w:csb1="00000000"/>
  </w:font>
  <w:font w:name="DINNextLTW23-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EAD13F" w14:textId="77777777" w:rsidR="00B17990" w:rsidRDefault="00B17990" w:rsidP="00F570E7">
      <w:pPr>
        <w:spacing w:after="0" w:line="240" w:lineRule="auto"/>
      </w:pPr>
      <w:r>
        <w:separator/>
      </w:r>
    </w:p>
  </w:footnote>
  <w:footnote w:type="continuationSeparator" w:id="0">
    <w:p w14:paraId="0557EDA7" w14:textId="77777777" w:rsidR="00B17990" w:rsidRDefault="00B17990" w:rsidP="00F57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F929B" w14:textId="77777777" w:rsidR="00F570E7" w:rsidRDefault="00044797" w:rsidP="00044797">
    <w:pPr>
      <w:pStyle w:val="Header"/>
      <w:jc w:val="center"/>
    </w:pPr>
    <w:r>
      <w:rPr>
        <w:noProof/>
      </w:rPr>
      <w:drawing>
        <wp:inline distT="0" distB="0" distL="0" distR="0" wp14:anchorId="3FAA7B2E" wp14:editId="0A445C2C">
          <wp:extent cx="1112958" cy="1400175"/>
          <wp:effectExtent l="0" t="0" r="0" b="0"/>
          <wp:docPr id="1" name="Picture 1" descr="C:\Users\haneen.s\AppData\Local\Microsoft\Windows\INetCache\Content.Word\jord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haneen.s\AppData\Local\Microsoft\Windows\INetCache\Content.Word\jorda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11" t="17315" r="9815" b="15152"/>
                  <a:stretch/>
                </pic:blipFill>
                <pic:spPr bwMode="auto">
                  <a:xfrm>
                    <a:off x="0" y="0"/>
                    <a:ext cx="1118467" cy="14071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04ED3"/>
    <w:multiLevelType w:val="hybridMultilevel"/>
    <w:tmpl w:val="4E4887C0"/>
    <w:lvl w:ilvl="0" w:tplc="06D45E68">
      <w:numFmt w:val="bullet"/>
      <w:lvlText w:val=""/>
      <w:lvlJc w:val="left"/>
      <w:pPr>
        <w:ind w:left="510" w:hanging="360"/>
      </w:pPr>
      <w:rPr>
        <w:rFonts w:ascii="Symbol" w:eastAsiaTheme="minorHAnsi" w:hAnsi="Symbol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num w:numId="1" w16cid:durableId="8424038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E65"/>
    <w:rsid w:val="00044797"/>
    <w:rsid w:val="003960CA"/>
    <w:rsid w:val="00453814"/>
    <w:rsid w:val="004A7FD8"/>
    <w:rsid w:val="004B4535"/>
    <w:rsid w:val="0056271D"/>
    <w:rsid w:val="005E3B20"/>
    <w:rsid w:val="0075242B"/>
    <w:rsid w:val="007D635A"/>
    <w:rsid w:val="009668B6"/>
    <w:rsid w:val="00A55494"/>
    <w:rsid w:val="00B0717B"/>
    <w:rsid w:val="00B17990"/>
    <w:rsid w:val="00BA3171"/>
    <w:rsid w:val="00BA3262"/>
    <w:rsid w:val="00BA4E65"/>
    <w:rsid w:val="00CB4C5F"/>
    <w:rsid w:val="00CD1B43"/>
    <w:rsid w:val="00D35B3D"/>
    <w:rsid w:val="00DA37A5"/>
    <w:rsid w:val="00E906D1"/>
    <w:rsid w:val="00F570E7"/>
    <w:rsid w:val="00FB7EC6"/>
    <w:rsid w:val="00FC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D2B2F2"/>
  <w15:chartTrackingRefBased/>
  <w15:docId w15:val="{1A2F6C00-6516-4AFB-AFDA-0C6491707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5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3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81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0E7"/>
  </w:style>
  <w:style w:type="paragraph" w:styleId="Footer">
    <w:name w:val="footer"/>
    <w:basedOn w:val="Normal"/>
    <w:link w:val="Foot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0E7"/>
  </w:style>
  <w:style w:type="paragraph" w:styleId="ListParagraph">
    <w:name w:val="List Paragraph"/>
    <w:basedOn w:val="Normal"/>
    <w:uiPriority w:val="34"/>
    <w:qFormat/>
    <w:rsid w:val="005E3B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roweda sondoqa</dc:creator>
  <cp:keywords/>
  <dc:description/>
  <cp:lastModifiedBy>ilham Rawashdeh</cp:lastModifiedBy>
  <cp:revision>2</cp:revision>
  <cp:lastPrinted>2024-07-11T10:24:00Z</cp:lastPrinted>
  <dcterms:created xsi:type="dcterms:W3CDTF">2025-01-05T09:12:00Z</dcterms:created>
  <dcterms:modified xsi:type="dcterms:W3CDTF">2025-01-05T09:12:00Z</dcterms:modified>
</cp:coreProperties>
</file>