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6332" w14:textId="77777777" w:rsidR="00E8338B" w:rsidRPr="00FB4E7D" w:rsidRDefault="004D72DD" w:rsidP="004D72DD">
      <w:pPr>
        <w:tabs>
          <w:tab w:val="center" w:pos="5355"/>
        </w:tabs>
        <w:bidi/>
        <w:ind w:right="90"/>
        <w:rPr>
          <w:rFonts w:ascii="DINNextLTW23-Medium" w:hAnsi="DINNextLTW23-Medium" w:cs="DINNextLTW23-Medium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4F17D3B" wp14:editId="0F5DFEA1">
            <wp:simplePos x="0" y="0"/>
            <wp:positionH relativeFrom="column">
              <wp:posOffset>3028950</wp:posOffset>
            </wp:positionH>
            <wp:positionV relativeFrom="paragraph">
              <wp:posOffset>-203200</wp:posOffset>
            </wp:positionV>
            <wp:extent cx="871855" cy="1097227"/>
            <wp:effectExtent l="0" t="0" r="4445" b="8255"/>
            <wp:wrapNone/>
            <wp:docPr id="4" name="Picture 4" descr="C:\Users\haneen.s\AppData\Local\Microsoft\Windows\INetCache\Content.Word\jord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een.s\AppData\Local\Microsoft\Windows\INetCache\Content.Word\jorda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17315" r="9815" b="15152"/>
                    <a:stretch/>
                  </pic:blipFill>
                  <pic:spPr bwMode="auto">
                    <a:xfrm>
                      <a:off x="0" y="0"/>
                      <a:ext cx="871855" cy="109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2DD">
        <w:rPr>
          <w:noProof/>
          <w:rtl/>
        </w:rPr>
        <w:drawing>
          <wp:anchor distT="0" distB="0" distL="114300" distR="114300" simplePos="0" relativeHeight="251667456" behindDoc="0" locked="0" layoutInCell="1" allowOverlap="1" wp14:anchorId="23FE10D3" wp14:editId="64D83A2E">
            <wp:simplePos x="0" y="0"/>
            <wp:positionH relativeFrom="column">
              <wp:posOffset>-123825</wp:posOffset>
            </wp:positionH>
            <wp:positionV relativeFrom="paragraph">
              <wp:posOffset>312420</wp:posOffset>
            </wp:positionV>
            <wp:extent cx="1809750" cy="581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DINNextLTW23-Medium" w:hAnsi="DINNextLTW23-Medium" w:cs="DINNextLTW23-Medium"/>
          <w:rtl/>
          <w:lang w:bidi="ar-JO"/>
        </w:rPr>
        <w:tab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145"/>
      </w:tblGrid>
      <w:tr w:rsidR="0080767D" w14:paraId="03059C80" w14:textId="77777777" w:rsidTr="004D72DD">
        <w:trPr>
          <w:trHeight w:val="530"/>
          <w:jc w:val="right"/>
        </w:trPr>
        <w:tc>
          <w:tcPr>
            <w:tcW w:w="3145" w:type="dxa"/>
          </w:tcPr>
          <w:p w14:paraId="6DDE44E3" w14:textId="77777777" w:rsidR="0080767D" w:rsidRDefault="0080767D" w:rsidP="004D72DD">
            <w:pPr>
              <w:bidi/>
            </w:pP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الدائرة: </w:t>
            </w:r>
            <w:r w:rsidR="004D72DD">
              <w:rPr>
                <w:rFonts w:ascii="Arial" w:eastAsia="Times New Roman" w:hAnsi="Arial" w:cs="Arial" w:hint="cs"/>
                <w:b/>
                <w:bCs/>
                <w:rtl/>
              </w:rPr>
              <w:t>.............</w:t>
            </w:r>
            <w:r>
              <w:rPr>
                <w:rFonts w:ascii="Arial" w:eastAsia="Times New Roman" w:hAnsi="Arial" w:cs="Arial" w:hint="cs"/>
                <w:b/>
                <w:bCs/>
                <w:rtl/>
              </w:rPr>
              <w:t>..</w:t>
            </w:r>
            <w:r w:rsidR="004D72DD">
              <w:rPr>
                <w:rFonts w:ascii="Arial" w:eastAsia="Times New Roman" w:hAnsi="Arial" w:cs="Arial" w:hint="cs"/>
                <w:b/>
                <w:bCs/>
                <w:rtl/>
              </w:rPr>
              <w:t>..</w:t>
            </w:r>
            <w:r>
              <w:rPr>
                <w:rFonts w:ascii="Arial" w:eastAsia="Times New Roman" w:hAnsi="Arial" w:cs="Arial" w:hint="cs"/>
                <w:b/>
                <w:bCs/>
                <w:rtl/>
              </w:rPr>
              <w:t>..................</w:t>
            </w:r>
          </w:p>
        </w:tc>
      </w:tr>
      <w:tr w:rsidR="0080767D" w14:paraId="15D5231F" w14:textId="77777777" w:rsidTr="004D72DD">
        <w:trPr>
          <w:trHeight w:val="371"/>
          <w:jc w:val="right"/>
        </w:trPr>
        <w:tc>
          <w:tcPr>
            <w:tcW w:w="3145" w:type="dxa"/>
          </w:tcPr>
          <w:p w14:paraId="09517A80" w14:textId="77777777" w:rsidR="0080767D" w:rsidRPr="00DA01FB" w:rsidRDefault="0080767D" w:rsidP="004D72DD">
            <w:pPr>
              <w:bidi/>
              <w:rPr>
                <w:rFonts w:ascii="Arial" w:eastAsia="Times New Roman" w:hAnsi="Arial" w:cs="Arial"/>
                <w:b/>
                <w:bCs/>
              </w:rPr>
            </w:pP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>التاريخ:</w:t>
            </w:r>
            <w:r>
              <w:rPr>
                <w:rFonts w:ascii="Arial" w:eastAsia="Times New Roman" w:hAnsi="Arial" w:cs="Arial" w:hint="cs"/>
                <w:b/>
                <w:bCs/>
                <w:rtl/>
              </w:rPr>
              <w:t xml:space="preserve"> </w:t>
            </w:r>
            <w:r w:rsidRPr="00DA01FB">
              <w:rPr>
                <w:rFonts w:ascii="Arial" w:eastAsia="Times New Roman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rtl/>
              </w:rPr>
              <w:t xml:space="preserve">        /         /</w:t>
            </w:r>
          </w:p>
        </w:tc>
      </w:tr>
    </w:tbl>
    <w:p w14:paraId="2CB12396" w14:textId="77777777" w:rsidR="00DF6F0D" w:rsidRDefault="004B400E" w:rsidP="00DF6F0D">
      <w:pPr>
        <w:tabs>
          <w:tab w:val="left" w:pos="9000"/>
        </w:tabs>
        <w:bidi/>
        <w:ind w:right="90"/>
        <w:jc w:val="center"/>
        <w:rPr>
          <w:rFonts w:ascii="DINNextLTW23-Medium" w:hAnsi="DINNextLTW23-Medium" w:cs="DINNextLTW23-Medium"/>
          <w:sz w:val="24"/>
          <w:szCs w:val="24"/>
          <w:rtl/>
          <w:lang w:bidi="ar-JO"/>
        </w:rPr>
      </w:pPr>
      <w:r w:rsidRPr="00FB4E7D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 xml:space="preserve">نموذج مقابلات المرشحين للتعيين </w:t>
      </w:r>
      <w:r w:rsidR="00DF6F0D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 xml:space="preserve">في </w:t>
      </w:r>
      <w:r w:rsidRPr="00FB4E7D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 xml:space="preserve">وظائف القطاع العام </w:t>
      </w:r>
    </w:p>
    <w:p w14:paraId="22AEF917" w14:textId="77777777" w:rsidR="004B400E" w:rsidRPr="00DF6F0D" w:rsidRDefault="00DF6F0D" w:rsidP="00DF6F0D">
      <w:pPr>
        <w:tabs>
          <w:tab w:val="left" w:pos="9000"/>
        </w:tabs>
        <w:bidi/>
        <w:ind w:right="90"/>
        <w:jc w:val="center"/>
        <w:rPr>
          <w:rFonts w:ascii="DINNextLTW23-Medium" w:hAnsi="DINNextLTW23-Medium" w:cs="DINNextLTW23-Medium"/>
          <w:sz w:val="24"/>
          <w:szCs w:val="24"/>
          <w:rtl/>
          <w:lang w:bidi="ar-JO"/>
        </w:rPr>
      </w:pPr>
      <w:r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>ا</w:t>
      </w:r>
      <w:r w:rsidR="00BB4F0A" w:rsidRPr="00FB4E7D">
        <w:rPr>
          <w:rFonts w:ascii="DINNextLTW23-Medium" w:hAnsi="DINNextLTW23-Medium" w:cs="DINNextLTW23-Medium"/>
          <w:sz w:val="24"/>
          <w:szCs w:val="24"/>
          <w:rtl/>
          <w:lang w:bidi="ar-JO"/>
        </w:rPr>
        <w:t>لوظائف التخصصية</w:t>
      </w:r>
      <w:r w:rsidR="00BB4F0A" w:rsidRPr="00FB4E7D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 xml:space="preserve"> و</w:t>
      </w:r>
      <w:r w:rsidR="00AA3A33">
        <w:rPr>
          <w:rFonts w:ascii="DINNextLTW23-Medium" w:hAnsi="DINNextLTW23-Medium" w:cs="DINNextLTW23-Medium"/>
          <w:sz w:val="24"/>
          <w:szCs w:val="24"/>
          <w:rtl/>
          <w:lang w:bidi="ar-JO"/>
        </w:rPr>
        <w:t xml:space="preserve"> الوظائف ال</w:t>
      </w:r>
      <w:r w:rsidR="00AA3A33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>إ</w:t>
      </w:r>
      <w:r w:rsidR="00BB4F0A" w:rsidRPr="00FB4E7D">
        <w:rPr>
          <w:rFonts w:ascii="DINNextLTW23-Medium" w:hAnsi="DINNextLTW23-Medium" w:cs="DINNextLTW23-Medium"/>
          <w:sz w:val="24"/>
          <w:szCs w:val="24"/>
          <w:rtl/>
          <w:lang w:bidi="ar-JO"/>
        </w:rPr>
        <w:t>دارية والمهنية</w:t>
      </w:r>
      <w:r w:rsidR="00404344" w:rsidRPr="00FB4E7D">
        <w:rPr>
          <w:rFonts w:ascii="DINNextLTW23-Medium" w:hAnsi="DINNextLTW23-Medium" w:cs="DINNextLTW23-Medium"/>
          <w:sz w:val="24"/>
          <w:szCs w:val="24"/>
          <w:lang w:bidi="ar-JO"/>
        </w:rPr>
        <w:t xml:space="preserve"> </w:t>
      </w:r>
      <w:r w:rsidR="00DD2A94" w:rsidRPr="00FB4E7D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>المساندة*</w:t>
      </w:r>
    </w:p>
    <w:p w14:paraId="2D969D0B" w14:textId="77777777" w:rsidR="004B400E" w:rsidRPr="00FB4E7D" w:rsidRDefault="00B62368" w:rsidP="00D02C05">
      <w:pPr>
        <w:bidi/>
        <w:ind w:left="720"/>
        <w:rPr>
          <w:rFonts w:ascii="DINNextLTW23-Medium" w:hAnsi="DINNextLTW23-Medium" w:cs="DINNextLTW23-Medium"/>
          <w:sz w:val="24"/>
          <w:szCs w:val="24"/>
          <w:rtl/>
          <w:lang w:bidi="ar-JO"/>
        </w:rPr>
      </w:pPr>
      <w:r w:rsidRPr="000A621A">
        <w:rPr>
          <w:rFonts w:ascii="DINNextLTW23-Light" w:hAnsi="DINNextLTW23-Light" w:cs="DINNextLTW23-Light"/>
          <w:color w:val="000000" w:themeColor="text1"/>
          <w:sz w:val="24"/>
          <w:szCs w:val="24"/>
          <w:rtl/>
          <w:lang w:val="en-GB"/>
        </w:rPr>
        <w:t>البيانـــات</w:t>
      </w:r>
      <w:r w:rsidR="004B400E" w:rsidRPr="00B62368">
        <w:rPr>
          <w:rFonts w:ascii="DINNextLTW23-Light" w:hAnsi="DINNextLTW23-Light" w:cs="DINNextLTW23-Light" w:hint="cs"/>
          <w:color w:val="000000" w:themeColor="text1"/>
          <w:sz w:val="24"/>
          <w:szCs w:val="24"/>
          <w:rtl/>
          <w:lang w:val="en-GB"/>
        </w:rPr>
        <w:t xml:space="preserve"> الشخصية : ( تعبأ من قبل المرشح نفسه).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354"/>
        <w:gridCol w:w="355"/>
        <w:gridCol w:w="354"/>
        <w:gridCol w:w="355"/>
        <w:gridCol w:w="354"/>
        <w:gridCol w:w="98"/>
        <w:gridCol w:w="257"/>
        <w:gridCol w:w="354"/>
        <w:gridCol w:w="355"/>
        <w:gridCol w:w="354"/>
        <w:gridCol w:w="355"/>
        <w:gridCol w:w="2065"/>
      </w:tblGrid>
      <w:tr w:rsidR="004B400E" w14:paraId="58E25BA4" w14:textId="77777777" w:rsidTr="00D02C05">
        <w:trPr>
          <w:jc w:val="center"/>
        </w:trPr>
        <w:tc>
          <w:tcPr>
            <w:tcW w:w="1870" w:type="dxa"/>
          </w:tcPr>
          <w:p w14:paraId="06137B3D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اسم العائلة</w:t>
            </w:r>
          </w:p>
        </w:tc>
        <w:tc>
          <w:tcPr>
            <w:tcW w:w="1870" w:type="dxa"/>
          </w:tcPr>
          <w:p w14:paraId="346B92E3" w14:textId="77777777" w:rsidR="004B400E" w:rsidRPr="00B62368" w:rsidRDefault="00A968C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الجد</w:t>
            </w:r>
          </w:p>
        </w:tc>
        <w:tc>
          <w:tcPr>
            <w:tcW w:w="1870" w:type="dxa"/>
            <w:gridSpan w:val="6"/>
          </w:tcPr>
          <w:p w14:paraId="1DEEE7BF" w14:textId="77777777" w:rsidR="004B400E" w:rsidRPr="00B62368" w:rsidRDefault="004B400E" w:rsidP="00A968CE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</w:t>
            </w:r>
            <w:r w:rsidR="00A968CE"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لأب</w:t>
            </w:r>
          </w:p>
        </w:tc>
        <w:tc>
          <w:tcPr>
            <w:tcW w:w="1675" w:type="dxa"/>
            <w:gridSpan w:val="5"/>
          </w:tcPr>
          <w:p w14:paraId="713D3AFA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الأول</w:t>
            </w:r>
          </w:p>
        </w:tc>
        <w:tc>
          <w:tcPr>
            <w:tcW w:w="2065" w:type="dxa"/>
            <w:vMerge w:val="restart"/>
          </w:tcPr>
          <w:p w14:paraId="550C6DEF" w14:textId="77777777" w:rsidR="004B400E" w:rsidRPr="00B62368" w:rsidRDefault="00AA3A33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الإ</w:t>
            </w:r>
            <w:r w:rsidR="004B400E"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سم ( من اربعة مقاطع)</w:t>
            </w:r>
          </w:p>
        </w:tc>
      </w:tr>
      <w:tr w:rsidR="004B400E" w14:paraId="2D74457A" w14:textId="77777777" w:rsidTr="00D02C05">
        <w:trPr>
          <w:jc w:val="center"/>
        </w:trPr>
        <w:tc>
          <w:tcPr>
            <w:tcW w:w="1870" w:type="dxa"/>
          </w:tcPr>
          <w:p w14:paraId="7EE2790B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514A8C5D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  <w:gridSpan w:val="6"/>
          </w:tcPr>
          <w:p w14:paraId="33F79EE2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75" w:type="dxa"/>
            <w:gridSpan w:val="5"/>
          </w:tcPr>
          <w:p w14:paraId="3D970870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  <w:vMerge/>
          </w:tcPr>
          <w:p w14:paraId="662B7D56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4B400E" w14:paraId="21FBFEA5" w14:textId="77777777" w:rsidTr="00D02C05">
        <w:trPr>
          <w:trHeight w:val="107"/>
          <w:jc w:val="center"/>
        </w:trPr>
        <w:tc>
          <w:tcPr>
            <w:tcW w:w="3740" w:type="dxa"/>
            <w:gridSpan w:val="2"/>
          </w:tcPr>
          <w:p w14:paraId="609A2F1D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الجنس: ذكر </w:t>
            </w: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lang w:val="en-GB"/>
              </w:rPr>
              <w:sym w:font="Wingdings 2" w:char="F0A3"/>
            </w: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           أنثى </w:t>
            </w: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lang w:val="en-GB"/>
              </w:rPr>
              <w:sym w:font="Wingdings 2" w:char="F0A3"/>
            </w:r>
          </w:p>
        </w:tc>
        <w:tc>
          <w:tcPr>
            <w:tcW w:w="354" w:type="dxa"/>
          </w:tcPr>
          <w:p w14:paraId="160E448E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55" w:type="dxa"/>
          </w:tcPr>
          <w:p w14:paraId="3C68A6F8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54" w:type="dxa"/>
          </w:tcPr>
          <w:p w14:paraId="15DA5874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55" w:type="dxa"/>
          </w:tcPr>
          <w:p w14:paraId="7480243E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54" w:type="dxa"/>
          </w:tcPr>
          <w:p w14:paraId="72FB5103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55" w:type="dxa"/>
            <w:gridSpan w:val="2"/>
          </w:tcPr>
          <w:p w14:paraId="2E5FCEE9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54" w:type="dxa"/>
          </w:tcPr>
          <w:p w14:paraId="2C918CFF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55" w:type="dxa"/>
          </w:tcPr>
          <w:p w14:paraId="66DAEFFF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54" w:type="dxa"/>
          </w:tcPr>
          <w:p w14:paraId="7835EFE9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55" w:type="dxa"/>
          </w:tcPr>
          <w:p w14:paraId="4841BB86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CC3E384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الرقم الوطني</w:t>
            </w:r>
          </w:p>
        </w:tc>
      </w:tr>
    </w:tbl>
    <w:p w14:paraId="5B64C28D" w14:textId="77777777" w:rsidR="004B400E" w:rsidRPr="00CA4CD0" w:rsidRDefault="004B400E" w:rsidP="00D02C05">
      <w:pPr>
        <w:bidi/>
        <w:spacing w:after="0"/>
        <w:jc w:val="center"/>
        <w:rPr>
          <w:sz w:val="18"/>
          <w:szCs w:val="18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700"/>
        <w:gridCol w:w="3955"/>
      </w:tblGrid>
      <w:tr w:rsidR="004B400E" w:rsidRPr="00B62368" w14:paraId="2BC36E2A" w14:textId="77777777" w:rsidTr="00D02C05">
        <w:trPr>
          <w:jc w:val="center"/>
        </w:trPr>
        <w:tc>
          <w:tcPr>
            <w:tcW w:w="2695" w:type="dxa"/>
          </w:tcPr>
          <w:p w14:paraId="4388876B" w14:textId="77777777" w:rsidR="004B400E" w:rsidRPr="00B62368" w:rsidRDefault="004B400E" w:rsidP="00EA695A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     </w:t>
            </w:r>
            <w:r w:rsidR="00EA695A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  </w:t>
            </w: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/          /</w:t>
            </w:r>
          </w:p>
        </w:tc>
        <w:tc>
          <w:tcPr>
            <w:tcW w:w="2700" w:type="dxa"/>
          </w:tcPr>
          <w:p w14:paraId="67BFF8CC" w14:textId="77777777" w:rsidR="004B400E" w:rsidRPr="00B62368" w:rsidRDefault="00EA695A" w:rsidP="00EA695A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تاريخ الولادة</w:t>
            </w:r>
            <w:r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3955" w:type="dxa"/>
          </w:tcPr>
          <w:p w14:paraId="4AB89DA6" w14:textId="77777777" w:rsidR="00B935A0" w:rsidRDefault="004B400E" w:rsidP="00B935A0">
            <w:pPr>
              <w:bidi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الحالة الاجتماعية: </w:t>
            </w:r>
            <w:r w:rsidR="00B935A0"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متزوج </w:t>
            </w:r>
            <w:r w:rsidR="00B935A0" w:rsidRPr="00A9719C">
              <w:rPr>
                <w:rFonts w:ascii="DINNextLTW23-Light" w:hAnsi="DINNextLTW23-Light" w:cs="DINNextLTW23-Light" w:hint="cs"/>
                <w:color w:val="000000" w:themeColor="text1"/>
                <w:lang w:val="en-GB"/>
              </w:rPr>
              <w:sym w:font="Wingdings 2" w:char="F0A3"/>
            </w:r>
            <w:r w:rsidR="00B935A0"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    أعزب </w:t>
            </w:r>
            <w:r w:rsidR="00B935A0" w:rsidRPr="00A9719C">
              <w:rPr>
                <w:rFonts w:ascii="DINNextLTW23-Light" w:hAnsi="DINNextLTW23-Light" w:cs="DINNextLTW23-Light" w:hint="cs"/>
                <w:color w:val="000000" w:themeColor="text1"/>
                <w:lang w:val="en-GB"/>
              </w:rPr>
              <w:sym w:font="Wingdings 2" w:char="F0A3"/>
            </w:r>
            <w:r w:rsidR="00B935A0"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</w:t>
            </w:r>
            <w:r w:rsidR="00B935A0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  </w:t>
            </w:r>
          </w:p>
          <w:p w14:paraId="2784C698" w14:textId="77777777" w:rsidR="004B400E" w:rsidRPr="00B935A0" w:rsidRDefault="00B935A0" w:rsidP="00B935A0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</w:rPr>
            </w:pPr>
            <w:r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                </w:t>
            </w:r>
            <w:r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مطلق </w:t>
            </w:r>
            <w:r>
              <w:rPr>
                <w:rFonts w:ascii="DINNextLTW23-Light" w:hAnsi="DINNextLTW23-Light" w:cs="DINNextLTW23-Light"/>
                <w:color w:val="000000" w:themeColor="text1"/>
                <w:lang w:val="en-GB"/>
              </w:rPr>
              <w:sym w:font="Wingdings 2" w:char="F0A3"/>
            </w:r>
            <w:r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   </w:t>
            </w:r>
            <w:r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</w:t>
            </w:r>
            <w:r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   </w:t>
            </w:r>
            <w:r>
              <w:rPr>
                <w:rFonts w:ascii="DINNextLTW23-Light" w:hAnsi="DINNextLTW23-Light" w:cs="DINNextLTW23-Light" w:hint="cs"/>
                <w:color w:val="000000" w:themeColor="text1"/>
                <w:rtl/>
                <w:lang w:val="en-GB" w:bidi="ar-JO"/>
              </w:rPr>
              <w:t xml:space="preserve">  </w:t>
            </w:r>
            <w:r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أرمل </w:t>
            </w:r>
            <w:r>
              <w:rPr>
                <w:rFonts w:ascii="DINNextLTW23-Light" w:hAnsi="DINNextLTW23-Light" w:cs="DINNextLTW23-Light"/>
                <w:color w:val="000000" w:themeColor="text1"/>
                <w:lang w:val="en-GB"/>
              </w:rPr>
              <w:sym w:font="Wingdings 2" w:char="F0A3"/>
            </w:r>
          </w:p>
        </w:tc>
      </w:tr>
      <w:tr w:rsidR="004B400E" w:rsidRPr="00B62368" w14:paraId="6E4235E0" w14:textId="77777777" w:rsidTr="00D02C05">
        <w:trPr>
          <w:trHeight w:val="467"/>
          <w:jc w:val="center"/>
        </w:trPr>
        <w:tc>
          <w:tcPr>
            <w:tcW w:w="2695" w:type="dxa"/>
          </w:tcPr>
          <w:p w14:paraId="03661CE6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6655" w:type="dxa"/>
            <w:gridSpan w:val="2"/>
          </w:tcPr>
          <w:p w14:paraId="7F6F5CA6" w14:textId="77777777" w:rsidR="004B400E" w:rsidRPr="00B62368" w:rsidRDefault="004B400E" w:rsidP="007F6F5C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مكان الاقامة</w:t>
            </w:r>
            <w:r w:rsidR="007F6F5C"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:</w:t>
            </w:r>
            <w:r w:rsidR="00EA695A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المحافظة:(        </w:t>
            </w:r>
            <w:r w:rsidR="00B86F37"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  </w:t>
            </w:r>
            <w:r w:rsidR="00EA695A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</w:t>
            </w:r>
            <w:r w:rsidR="007F6F5C"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)</w:t>
            </w:r>
            <w:r w:rsidR="00EA695A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  <w:r w:rsidR="00B86F37"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اللواء</w:t>
            </w:r>
            <w:r w:rsidR="00EA695A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(         </w:t>
            </w:r>
            <w:r w:rsidR="00EA695A"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  </w:t>
            </w:r>
            <w:r w:rsidR="00EA695A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</w:t>
            </w:r>
            <w:r w:rsidR="00EA695A"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)</w:t>
            </w:r>
            <w:r w:rsidR="007F6F5C" w:rsidRPr="00B62368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  <w:r w:rsidR="007F6F5C"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القضاء</w:t>
            </w:r>
            <w:r w:rsidR="00EA695A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(         </w:t>
            </w:r>
            <w:r w:rsidR="00EA695A"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  </w:t>
            </w:r>
            <w:r w:rsidR="00EA695A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</w:t>
            </w:r>
            <w:r w:rsidR="00EA695A"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)</w:t>
            </w:r>
          </w:p>
        </w:tc>
      </w:tr>
      <w:tr w:rsidR="004B400E" w:rsidRPr="00B62368" w14:paraId="7AA6F6BD" w14:textId="77777777" w:rsidTr="00247567">
        <w:trPr>
          <w:trHeight w:val="432"/>
          <w:jc w:val="center"/>
        </w:trPr>
        <w:tc>
          <w:tcPr>
            <w:tcW w:w="5395" w:type="dxa"/>
            <w:gridSpan w:val="2"/>
          </w:tcPr>
          <w:p w14:paraId="7D19D007" w14:textId="77777777" w:rsidR="004B400E" w:rsidRPr="00B62368" w:rsidRDefault="004B400E" w:rsidP="00FB4E7D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البريد الالكتروني:</w:t>
            </w:r>
          </w:p>
        </w:tc>
        <w:tc>
          <w:tcPr>
            <w:tcW w:w="3955" w:type="dxa"/>
          </w:tcPr>
          <w:p w14:paraId="624E8DE8" w14:textId="77777777" w:rsidR="004B400E" w:rsidRPr="00B62368" w:rsidRDefault="004B400E" w:rsidP="00FB4E7D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ص.ب (                                      )</w:t>
            </w:r>
          </w:p>
        </w:tc>
      </w:tr>
    </w:tbl>
    <w:p w14:paraId="72549B5B" w14:textId="77777777" w:rsidR="00CA4CD0" w:rsidRPr="00B62368" w:rsidRDefault="00CA4CD0" w:rsidP="00D02C05">
      <w:pPr>
        <w:bidi/>
        <w:spacing w:after="0"/>
        <w:jc w:val="center"/>
        <w:rPr>
          <w:rFonts w:ascii="DINNextLTW23-Light" w:hAnsi="DINNextLTW23-Light" w:cs="DINNextLTW23-Light"/>
          <w:color w:val="000000" w:themeColor="text1"/>
          <w:sz w:val="10"/>
          <w:szCs w:val="10"/>
          <w:rtl/>
          <w:lang w:val="en-GB"/>
        </w:rPr>
      </w:pPr>
    </w:p>
    <w:tbl>
      <w:tblPr>
        <w:tblStyle w:val="TableGrid"/>
        <w:tblW w:w="9365" w:type="dxa"/>
        <w:jc w:val="center"/>
        <w:tblLook w:val="04A0" w:firstRow="1" w:lastRow="0" w:firstColumn="1" w:lastColumn="0" w:noHBand="0" w:noVBand="1"/>
      </w:tblPr>
      <w:tblGrid>
        <w:gridCol w:w="2948"/>
        <w:gridCol w:w="3208"/>
        <w:gridCol w:w="3209"/>
      </w:tblGrid>
      <w:tr w:rsidR="00CA4CD0" w:rsidRPr="00B62368" w14:paraId="4CB6951D" w14:textId="77777777" w:rsidTr="00CA4CD0">
        <w:trPr>
          <w:jc w:val="center"/>
        </w:trPr>
        <w:tc>
          <w:tcPr>
            <w:tcW w:w="2948" w:type="dxa"/>
          </w:tcPr>
          <w:p w14:paraId="32D8E513" w14:textId="77777777" w:rsidR="00CA4CD0" w:rsidRPr="00B62368" w:rsidRDefault="00CA4CD0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اسم الجامعة / المعهد</w:t>
            </w:r>
          </w:p>
        </w:tc>
        <w:tc>
          <w:tcPr>
            <w:tcW w:w="3208" w:type="dxa"/>
          </w:tcPr>
          <w:p w14:paraId="45D8DCD9" w14:textId="77777777" w:rsidR="00CA4CD0" w:rsidRPr="00B62368" w:rsidRDefault="00CA4CD0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التخصص الرئيسي</w:t>
            </w:r>
          </w:p>
        </w:tc>
        <w:tc>
          <w:tcPr>
            <w:tcW w:w="3209" w:type="dxa"/>
          </w:tcPr>
          <w:p w14:paraId="2B9D4D98" w14:textId="77777777" w:rsidR="00CA4CD0" w:rsidRPr="00B62368" w:rsidRDefault="00CA4CD0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>المؤهل العلمي</w:t>
            </w:r>
          </w:p>
        </w:tc>
      </w:tr>
      <w:tr w:rsidR="00CA4CD0" w:rsidRPr="00B62368" w14:paraId="354C9797" w14:textId="77777777" w:rsidTr="00CA4CD0">
        <w:trPr>
          <w:jc w:val="center"/>
        </w:trPr>
        <w:tc>
          <w:tcPr>
            <w:tcW w:w="2948" w:type="dxa"/>
          </w:tcPr>
          <w:p w14:paraId="13834BA9" w14:textId="77777777" w:rsidR="00CA4CD0" w:rsidRPr="00B62368" w:rsidRDefault="00CA4CD0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08" w:type="dxa"/>
          </w:tcPr>
          <w:p w14:paraId="2EFA48DE" w14:textId="77777777" w:rsidR="00CA4CD0" w:rsidRPr="00B62368" w:rsidRDefault="00CA4CD0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09" w:type="dxa"/>
          </w:tcPr>
          <w:p w14:paraId="52CA4882" w14:textId="77777777" w:rsidR="00CA4CD0" w:rsidRPr="00B62368" w:rsidRDefault="00CA4CD0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CA4CD0" w:rsidRPr="00B62368" w14:paraId="57221133" w14:textId="77777777" w:rsidTr="00CA4CD0">
        <w:trPr>
          <w:jc w:val="center"/>
        </w:trPr>
        <w:tc>
          <w:tcPr>
            <w:tcW w:w="2948" w:type="dxa"/>
          </w:tcPr>
          <w:p w14:paraId="56605911" w14:textId="77777777" w:rsidR="00CA4CD0" w:rsidRPr="00B62368" w:rsidRDefault="00CA4CD0" w:rsidP="00CE1428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بلد التخرج:</w:t>
            </w:r>
          </w:p>
        </w:tc>
        <w:tc>
          <w:tcPr>
            <w:tcW w:w="3208" w:type="dxa"/>
          </w:tcPr>
          <w:p w14:paraId="4945B984" w14:textId="77777777" w:rsidR="00CA4CD0" w:rsidRPr="00B62368" w:rsidRDefault="00CA4CD0" w:rsidP="00CE1428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المعدل أو التقدير العام: (           )</w:t>
            </w:r>
          </w:p>
        </w:tc>
        <w:tc>
          <w:tcPr>
            <w:tcW w:w="3209" w:type="dxa"/>
          </w:tcPr>
          <w:p w14:paraId="12EADCB7" w14:textId="77777777" w:rsidR="00CA4CD0" w:rsidRPr="00B62368" w:rsidRDefault="00CA4CD0" w:rsidP="00CE1428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سنة التخرج:</w:t>
            </w:r>
          </w:p>
        </w:tc>
      </w:tr>
    </w:tbl>
    <w:p w14:paraId="50FABE9F" w14:textId="77777777" w:rsidR="00CA4CD0" w:rsidRPr="00B62368" w:rsidRDefault="004B400E" w:rsidP="00D42FA4">
      <w:pPr>
        <w:bidi/>
        <w:ind w:left="720"/>
        <w:rPr>
          <w:rFonts w:ascii="DINNextLTW23-Light" w:hAnsi="DINNextLTW23-Light" w:cs="DINNextLTW23-Light"/>
          <w:color w:val="000000" w:themeColor="text1"/>
          <w:sz w:val="24"/>
          <w:szCs w:val="24"/>
          <w:rtl/>
          <w:lang w:val="en-GB"/>
        </w:rPr>
      </w:pPr>
      <w:r w:rsidRPr="00B62368">
        <w:rPr>
          <w:rFonts w:ascii="DINNextLTW23-Light" w:hAnsi="DINNextLTW23-Light" w:cs="DINNextLTW23-Light" w:hint="cs"/>
          <w:color w:val="000000" w:themeColor="text1"/>
          <w:sz w:val="24"/>
          <w:szCs w:val="24"/>
          <w:rtl/>
          <w:lang w:val="en-GB"/>
        </w:rPr>
        <w:t>الخبرات العملية: ( يشترط لغايات اعتمادها أن تقدم مصدقة حسب الأصول)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2935"/>
        <w:gridCol w:w="805"/>
      </w:tblGrid>
      <w:tr w:rsidR="004B400E" w:rsidRPr="00B62368" w14:paraId="3F350C1F" w14:textId="77777777" w:rsidTr="00D02C05">
        <w:trPr>
          <w:jc w:val="center"/>
        </w:trPr>
        <w:tc>
          <w:tcPr>
            <w:tcW w:w="1870" w:type="dxa"/>
          </w:tcPr>
          <w:p w14:paraId="3E6FC595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تاريخ الانتهاء</w:t>
            </w:r>
          </w:p>
        </w:tc>
        <w:tc>
          <w:tcPr>
            <w:tcW w:w="1870" w:type="dxa"/>
          </w:tcPr>
          <w:p w14:paraId="60FBCD94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تاريخ الابتداء</w:t>
            </w:r>
          </w:p>
        </w:tc>
        <w:tc>
          <w:tcPr>
            <w:tcW w:w="1870" w:type="dxa"/>
          </w:tcPr>
          <w:p w14:paraId="370A888C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مؤسسة العمل</w:t>
            </w:r>
          </w:p>
        </w:tc>
        <w:tc>
          <w:tcPr>
            <w:tcW w:w="2935" w:type="dxa"/>
          </w:tcPr>
          <w:p w14:paraId="2A253E46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الوظيفية</w:t>
            </w:r>
          </w:p>
        </w:tc>
        <w:tc>
          <w:tcPr>
            <w:tcW w:w="805" w:type="dxa"/>
          </w:tcPr>
          <w:p w14:paraId="71D2CDFB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الرقم</w:t>
            </w:r>
          </w:p>
        </w:tc>
      </w:tr>
      <w:tr w:rsidR="004B400E" w:rsidRPr="00B62368" w14:paraId="38EBF8F9" w14:textId="77777777" w:rsidTr="00D02C05">
        <w:trPr>
          <w:jc w:val="center"/>
        </w:trPr>
        <w:tc>
          <w:tcPr>
            <w:tcW w:w="1870" w:type="dxa"/>
          </w:tcPr>
          <w:p w14:paraId="711ED780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473E4C53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3C02EBB0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935" w:type="dxa"/>
          </w:tcPr>
          <w:p w14:paraId="5718891E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05" w:type="dxa"/>
          </w:tcPr>
          <w:p w14:paraId="635116FE" w14:textId="77777777" w:rsidR="004B400E" w:rsidRPr="00B62368" w:rsidRDefault="004B400E" w:rsidP="00B62368">
            <w:pPr>
              <w:tabs>
                <w:tab w:val="num" w:pos="450"/>
              </w:tabs>
              <w:bidi/>
              <w:ind w:left="450" w:hanging="360"/>
              <w:jc w:val="center"/>
              <w:rPr>
                <w:rFonts w:ascii="Arial" w:hAnsi="Arial" w:cs="Arabic Transparent"/>
                <w:sz w:val="24"/>
                <w:szCs w:val="24"/>
              </w:rPr>
            </w:pPr>
            <w:r w:rsidRPr="00B62368">
              <w:rPr>
                <w:rFonts w:ascii="Arial" w:hAnsi="Arial" w:cs="Arabic Transparent" w:hint="cs"/>
                <w:sz w:val="24"/>
                <w:szCs w:val="24"/>
                <w:rtl/>
              </w:rPr>
              <w:t>1.</w:t>
            </w:r>
          </w:p>
        </w:tc>
      </w:tr>
      <w:tr w:rsidR="004B400E" w:rsidRPr="00B62368" w14:paraId="47C225D5" w14:textId="77777777" w:rsidTr="00D02C05">
        <w:trPr>
          <w:jc w:val="center"/>
        </w:trPr>
        <w:tc>
          <w:tcPr>
            <w:tcW w:w="1870" w:type="dxa"/>
          </w:tcPr>
          <w:p w14:paraId="4FBB351C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5BF1460B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5218E9CA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935" w:type="dxa"/>
          </w:tcPr>
          <w:p w14:paraId="20CDC366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05" w:type="dxa"/>
          </w:tcPr>
          <w:p w14:paraId="10CDF1CE" w14:textId="77777777" w:rsidR="004B400E" w:rsidRPr="00B62368" w:rsidRDefault="004B400E" w:rsidP="00B62368">
            <w:pPr>
              <w:tabs>
                <w:tab w:val="num" w:pos="450"/>
              </w:tabs>
              <w:bidi/>
              <w:ind w:left="450" w:hanging="360"/>
              <w:jc w:val="center"/>
              <w:rPr>
                <w:rFonts w:ascii="Arial" w:hAnsi="Arial" w:cs="Arabic Transparent"/>
                <w:sz w:val="24"/>
                <w:szCs w:val="24"/>
              </w:rPr>
            </w:pPr>
            <w:r w:rsidRPr="00B62368">
              <w:rPr>
                <w:rFonts w:ascii="Arial" w:hAnsi="Arial" w:cs="Arabic Transparent" w:hint="cs"/>
                <w:sz w:val="24"/>
                <w:szCs w:val="24"/>
                <w:rtl/>
              </w:rPr>
              <w:t>2.</w:t>
            </w:r>
          </w:p>
        </w:tc>
      </w:tr>
      <w:tr w:rsidR="004B400E" w:rsidRPr="00B62368" w14:paraId="3FD6647F" w14:textId="77777777" w:rsidTr="00D02C05">
        <w:trPr>
          <w:jc w:val="center"/>
        </w:trPr>
        <w:tc>
          <w:tcPr>
            <w:tcW w:w="1870" w:type="dxa"/>
          </w:tcPr>
          <w:p w14:paraId="7E32267B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64FB2F2C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134D99CE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935" w:type="dxa"/>
          </w:tcPr>
          <w:p w14:paraId="2312401D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05" w:type="dxa"/>
          </w:tcPr>
          <w:p w14:paraId="0E326EEE" w14:textId="77777777" w:rsidR="004B400E" w:rsidRPr="00B62368" w:rsidRDefault="004B400E" w:rsidP="00B62368">
            <w:pPr>
              <w:tabs>
                <w:tab w:val="num" w:pos="450"/>
              </w:tabs>
              <w:bidi/>
              <w:ind w:left="450" w:hanging="360"/>
              <w:jc w:val="center"/>
              <w:rPr>
                <w:rFonts w:ascii="Arial" w:hAnsi="Arial" w:cs="Arabic Transparent"/>
                <w:sz w:val="24"/>
                <w:szCs w:val="24"/>
              </w:rPr>
            </w:pPr>
            <w:r w:rsidRPr="00B62368">
              <w:rPr>
                <w:rFonts w:ascii="Arial" w:hAnsi="Arial" w:cs="Arabic Transparent" w:hint="cs"/>
                <w:sz w:val="24"/>
                <w:szCs w:val="24"/>
                <w:rtl/>
              </w:rPr>
              <w:t>3.</w:t>
            </w:r>
          </w:p>
        </w:tc>
      </w:tr>
    </w:tbl>
    <w:p w14:paraId="1EDA3348" w14:textId="77777777" w:rsidR="004B400E" w:rsidRPr="00B62368" w:rsidRDefault="004B400E" w:rsidP="00FB4E7D">
      <w:pPr>
        <w:bidi/>
        <w:spacing w:line="240" w:lineRule="auto"/>
        <w:ind w:left="720"/>
        <w:rPr>
          <w:rFonts w:ascii="DINNextLTW23-Light" w:hAnsi="DINNextLTW23-Light" w:cs="DINNextLTW23-Light"/>
          <w:color w:val="000000" w:themeColor="text1"/>
          <w:sz w:val="24"/>
          <w:szCs w:val="24"/>
          <w:lang w:val="en-GB"/>
        </w:rPr>
      </w:pPr>
      <w:r w:rsidRPr="00B62368">
        <w:rPr>
          <w:rFonts w:ascii="DINNextLTW23-Light" w:hAnsi="DINNextLTW23-Light" w:cs="DINNextLTW23-Light" w:hint="cs"/>
          <w:color w:val="000000" w:themeColor="text1"/>
          <w:sz w:val="24"/>
          <w:szCs w:val="24"/>
          <w:rtl/>
          <w:lang w:val="en-GB"/>
        </w:rPr>
        <w:t xml:space="preserve">الدورات التدريبية: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3871"/>
        <w:gridCol w:w="805"/>
      </w:tblGrid>
      <w:tr w:rsidR="004B400E" w14:paraId="288E1CD2" w14:textId="77777777" w:rsidTr="00D02C05">
        <w:trPr>
          <w:jc w:val="center"/>
        </w:trPr>
        <w:tc>
          <w:tcPr>
            <w:tcW w:w="2337" w:type="dxa"/>
          </w:tcPr>
          <w:p w14:paraId="33EE0E26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مدة الدورة</w:t>
            </w:r>
          </w:p>
        </w:tc>
        <w:tc>
          <w:tcPr>
            <w:tcW w:w="2337" w:type="dxa"/>
          </w:tcPr>
          <w:p w14:paraId="4EA19C19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مكان انعقادها</w:t>
            </w:r>
          </w:p>
        </w:tc>
        <w:tc>
          <w:tcPr>
            <w:tcW w:w="3871" w:type="dxa"/>
          </w:tcPr>
          <w:p w14:paraId="28EE522F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اسم الدورة/موضوعها</w:t>
            </w:r>
          </w:p>
        </w:tc>
        <w:tc>
          <w:tcPr>
            <w:tcW w:w="805" w:type="dxa"/>
          </w:tcPr>
          <w:p w14:paraId="59D3AC84" w14:textId="77777777" w:rsidR="004B400E" w:rsidRPr="00FB4E7D" w:rsidRDefault="004B400E" w:rsidP="00D02C05">
            <w:pPr>
              <w:bidi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الرقم</w:t>
            </w:r>
          </w:p>
        </w:tc>
      </w:tr>
      <w:tr w:rsidR="004B400E" w14:paraId="64973827" w14:textId="77777777" w:rsidTr="00D02C05">
        <w:trPr>
          <w:jc w:val="center"/>
        </w:trPr>
        <w:tc>
          <w:tcPr>
            <w:tcW w:w="2337" w:type="dxa"/>
          </w:tcPr>
          <w:p w14:paraId="6EF46819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337" w:type="dxa"/>
          </w:tcPr>
          <w:p w14:paraId="314A6FAF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871" w:type="dxa"/>
          </w:tcPr>
          <w:p w14:paraId="0FAB55EF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05" w:type="dxa"/>
          </w:tcPr>
          <w:p w14:paraId="3B0C5EA2" w14:textId="77777777" w:rsidR="004B400E" w:rsidRPr="00FB4E7D" w:rsidRDefault="004B400E" w:rsidP="00D02C05">
            <w:pPr>
              <w:bidi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>1.</w:t>
            </w:r>
          </w:p>
        </w:tc>
      </w:tr>
      <w:tr w:rsidR="004B400E" w14:paraId="3521AF05" w14:textId="77777777" w:rsidTr="00D02C05">
        <w:trPr>
          <w:jc w:val="center"/>
        </w:trPr>
        <w:tc>
          <w:tcPr>
            <w:tcW w:w="2337" w:type="dxa"/>
          </w:tcPr>
          <w:p w14:paraId="18521F11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337" w:type="dxa"/>
          </w:tcPr>
          <w:p w14:paraId="217E7C0F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871" w:type="dxa"/>
          </w:tcPr>
          <w:p w14:paraId="0C6A1DB9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05" w:type="dxa"/>
          </w:tcPr>
          <w:p w14:paraId="5E03069D" w14:textId="77777777" w:rsidR="004B400E" w:rsidRPr="00FB4E7D" w:rsidRDefault="004B400E" w:rsidP="00D02C05">
            <w:pPr>
              <w:bidi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>2.</w:t>
            </w:r>
          </w:p>
        </w:tc>
      </w:tr>
      <w:tr w:rsidR="004B400E" w14:paraId="01F7D93F" w14:textId="77777777" w:rsidTr="00D02C05">
        <w:trPr>
          <w:jc w:val="center"/>
        </w:trPr>
        <w:tc>
          <w:tcPr>
            <w:tcW w:w="2337" w:type="dxa"/>
          </w:tcPr>
          <w:p w14:paraId="68442190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337" w:type="dxa"/>
          </w:tcPr>
          <w:p w14:paraId="18C88DD9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871" w:type="dxa"/>
          </w:tcPr>
          <w:p w14:paraId="60F66CF6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05" w:type="dxa"/>
          </w:tcPr>
          <w:p w14:paraId="68BEFCDF" w14:textId="77777777" w:rsidR="004B400E" w:rsidRPr="00FB4E7D" w:rsidRDefault="004B400E" w:rsidP="00D02C05">
            <w:pPr>
              <w:bidi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>3.</w:t>
            </w:r>
          </w:p>
        </w:tc>
      </w:tr>
    </w:tbl>
    <w:p w14:paraId="1C55FE63" w14:textId="77777777" w:rsidR="004B400E" w:rsidRPr="00D02C05" w:rsidRDefault="004B400E" w:rsidP="00D02C05">
      <w:pPr>
        <w:bidi/>
        <w:spacing w:after="0"/>
        <w:jc w:val="center"/>
        <w:rPr>
          <w:b/>
          <w:bCs/>
          <w:sz w:val="18"/>
          <w:szCs w:val="18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8"/>
        <w:gridCol w:w="1108"/>
        <w:gridCol w:w="1019"/>
        <w:gridCol w:w="1350"/>
        <w:gridCol w:w="1110"/>
        <w:gridCol w:w="1110"/>
        <w:gridCol w:w="1110"/>
        <w:gridCol w:w="1435"/>
      </w:tblGrid>
      <w:tr w:rsidR="004B400E" w14:paraId="52BE384C" w14:textId="77777777" w:rsidTr="00D02C05">
        <w:trPr>
          <w:trHeight w:val="368"/>
          <w:jc w:val="center"/>
        </w:trPr>
        <w:tc>
          <w:tcPr>
            <w:tcW w:w="4585" w:type="dxa"/>
            <w:gridSpan w:val="4"/>
          </w:tcPr>
          <w:p w14:paraId="2A0CCDCC" w14:textId="77777777" w:rsidR="004B400E" w:rsidRPr="00B62368" w:rsidRDefault="004B400E" w:rsidP="00D02C05">
            <w:pPr>
              <w:tabs>
                <w:tab w:val="left" w:pos="3480"/>
              </w:tabs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مهارات استخدام الحاسوب</w:t>
            </w:r>
          </w:p>
        </w:tc>
        <w:tc>
          <w:tcPr>
            <w:tcW w:w="4765" w:type="dxa"/>
            <w:gridSpan w:val="4"/>
          </w:tcPr>
          <w:p w14:paraId="483FCD92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المهارات اللغوية</w:t>
            </w:r>
          </w:p>
        </w:tc>
      </w:tr>
      <w:tr w:rsidR="004B400E" w14:paraId="402DD329" w14:textId="77777777" w:rsidTr="00D02C05">
        <w:trPr>
          <w:trHeight w:val="285"/>
          <w:jc w:val="center"/>
        </w:trPr>
        <w:tc>
          <w:tcPr>
            <w:tcW w:w="4585" w:type="dxa"/>
            <w:gridSpan w:val="4"/>
          </w:tcPr>
          <w:p w14:paraId="6682A8C7" w14:textId="77777777" w:rsidR="004B400E" w:rsidRPr="00B62368" w:rsidRDefault="004B400E" w:rsidP="00D02C05">
            <w:pPr>
              <w:tabs>
                <w:tab w:val="left" w:pos="3480"/>
              </w:tabs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>درجة الاتقان</w:t>
            </w:r>
          </w:p>
        </w:tc>
        <w:tc>
          <w:tcPr>
            <w:tcW w:w="3330" w:type="dxa"/>
            <w:gridSpan w:val="3"/>
          </w:tcPr>
          <w:p w14:paraId="3D91CD15" w14:textId="77777777" w:rsidR="004B400E" w:rsidRPr="00B62368" w:rsidRDefault="004B400E" w:rsidP="00D02C05">
            <w:pPr>
              <w:tabs>
                <w:tab w:val="left" w:pos="2370"/>
              </w:tabs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درجة الاتقان</w:t>
            </w:r>
          </w:p>
        </w:tc>
        <w:tc>
          <w:tcPr>
            <w:tcW w:w="1435" w:type="dxa"/>
            <w:vMerge w:val="restart"/>
          </w:tcPr>
          <w:p w14:paraId="1D7582F6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اللغة</w:t>
            </w:r>
          </w:p>
        </w:tc>
      </w:tr>
      <w:tr w:rsidR="004B400E" w14:paraId="328048EB" w14:textId="77777777" w:rsidTr="00FB4E7D">
        <w:trPr>
          <w:jc w:val="center"/>
        </w:trPr>
        <w:tc>
          <w:tcPr>
            <w:tcW w:w="1108" w:type="dxa"/>
          </w:tcPr>
          <w:p w14:paraId="390AA3C9" w14:textId="77777777" w:rsidR="004B400E" w:rsidRPr="00B62368" w:rsidRDefault="004B400E" w:rsidP="00FB4E7D">
            <w:pPr>
              <w:tabs>
                <w:tab w:val="left" w:pos="3480"/>
              </w:tabs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>متوسط</w:t>
            </w:r>
          </w:p>
        </w:tc>
        <w:tc>
          <w:tcPr>
            <w:tcW w:w="1108" w:type="dxa"/>
          </w:tcPr>
          <w:p w14:paraId="683A3254" w14:textId="77777777" w:rsidR="004B400E" w:rsidRPr="00B62368" w:rsidRDefault="004B400E" w:rsidP="00FB4E7D">
            <w:pPr>
              <w:tabs>
                <w:tab w:val="left" w:pos="3480"/>
              </w:tabs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>جيد</w:t>
            </w:r>
          </w:p>
        </w:tc>
        <w:tc>
          <w:tcPr>
            <w:tcW w:w="1019" w:type="dxa"/>
          </w:tcPr>
          <w:p w14:paraId="1BA9B854" w14:textId="77777777" w:rsidR="004B400E" w:rsidRPr="00B62368" w:rsidRDefault="004B400E" w:rsidP="00FB4E7D">
            <w:pPr>
              <w:tabs>
                <w:tab w:val="left" w:pos="3480"/>
              </w:tabs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>جيد جدا</w:t>
            </w:r>
          </w:p>
        </w:tc>
        <w:tc>
          <w:tcPr>
            <w:tcW w:w="1350" w:type="dxa"/>
          </w:tcPr>
          <w:p w14:paraId="59113300" w14:textId="77777777" w:rsidR="004B400E" w:rsidRPr="00B62368" w:rsidRDefault="004B400E" w:rsidP="00FB4E7D">
            <w:pPr>
              <w:tabs>
                <w:tab w:val="left" w:pos="3480"/>
              </w:tabs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إسم البرنامج</w:t>
            </w:r>
          </w:p>
        </w:tc>
        <w:tc>
          <w:tcPr>
            <w:tcW w:w="1110" w:type="dxa"/>
          </w:tcPr>
          <w:p w14:paraId="03DE6198" w14:textId="77777777" w:rsidR="004B400E" w:rsidRPr="00B62368" w:rsidRDefault="004B400E" w:rsidP="00FB4E7D">
            <w:pPr>
              <w:tabs>
                <w:tab w:val="left" w:pos="3480"/>
              </w:tabs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متوسط</w:t>
            </w:r>
          </w:p>
        </w:tc>
        <w:tc>
          <w:tcPr>
            <w:tcW w:w="1110" w:type="dxa"/>
          </w:tcPr>
          <w:p w14:paraId="0552A87D" w14:textId="77777777" w:rsidR="004B400E" w:rsidRPr="00B62368" w:rsidRDefault="004B400E" w:rsidP="00FB4E7D">
            <w:pPr>
              <w:tabs>
                <w:tab w:val="left" w:pos="3480"/>
              </w:tabs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جيد</w:t>
            </w:r>
          </w:p>
        </w:tc>
        <w:tc>
          <w:tcPr>
            <w:tcW w:w="1110" w:type="dxa"/>
          </w:tcPr>
          <w:p w14:paraId="4F167397" w14:textId="77777777" w:rsidR="004B400E" w:rsidRPr="00B62368" w:rsidRDefault="004B400E" w:rsidP="00FB4E7D">
            <w:pPr>
              <w:tabs>
                <w:tab w:val="left" w:pos="3480"/>
              </w:tabs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جيد جدا</w:t>
            </w:r>
          </w:p>
        </w:tc>
        <w:tc>
          <w:tcPr>
            <w:tcW w:w="1435" w:type="dxa"/>
            <w:vMerge/>
          </w:tcPr>
          <w:p w14:paraId="2B5D39D4" w14:textId="77777777" w:rsidR="004B400E" w:rsidRPr="00B62368" w:rsidRDefault="004B400E" w:rsidP="00FB4E7D">
            <w:pPr>
              <w:tabs>
                <w:tab w:val="left" w:pos="3480"/>
              </w:tabs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4B400E" w14:paraId="51F4715A" w14:textId="77777777" w:rsidTr="00FB4E7D">
        <w:trPr>
          <w:jc w:val="center"/>
        </w:trPr>
        <w:tc>
          <w:tcPr>
            <w:tcW w:w="1108" w:type="dxa"/>
          </w:tcPr>
          <w:p w14:paraId="7E7A1D1C" w14:textId="77777777" w:rsidR="004B400E" w:rsidRDefault="004B400E" w:rsidP="00D02C0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 w14:paraId="2DBBAECA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19" w:type="dxa"/>
          </w:tcPr>
          <w:p w14:paraId="142D395A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</w:tcPr>
          <w:p w14:paraId="25FDED7D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10" w:type="dxa"/>
          </w:tcPr>
          <w:p w14:paraId="198CAC4E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10" w:type="dxa"/>
          </w:tcPr>
          <w:p w14:paraId="44BAE249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10" w:type="dxa"/>
          </w:tcPr>
          <w:p w14:paraId="5087DBF7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</w:tcPr>
          <w:p w14:paraId="070E7D95" w14:textId="77777777" w:rsidR="004B400E" w:rsidRPr="00B62368" w:rsidRDefault="004B400E" w:rsidP="00FB4E7D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>اللغة</w:t>
            </w: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الانجليزية</w:t>
            </w:r>
          </w:p>
        </w:tc>
      </w:tr>
      <w:tr w:rsidR="004B400E" w14:paraId="08EA24B1" w14:textId="77777777" w:rsidTr="00FB4E7D">
        <w:trPr>
          <w:jc w:val="center"/>
        </w:trPr>
        <w:tc>
          <w:tcPr>
            <w:tcW w:w="1108" w:type="dxa"/>
          </w:tcPr>
          <w:p w14:paraId="29AD7AB0" w14:textId="77777777" w:rsidR="004B400E" w:rsidRDefault="004B400E" w:rsidP="00D02C0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 w14:paraId="7F48887A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19" w:type="dxa"/>
          </w:tcPr>
          <w:p w14:paraId="1CA8A8A8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</w:tcPr>
          <w:p w14:paraId="0D5B0416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10" w:type="dxa"/>
          </w:tcPr>
          <w:p w14:paraId="77B8654E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10" w:type="dxa"/>
          </w:tcPr>
          <w:p w14:paraId="78134CB5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10" w:type="dxa"/>
          </w:tcPr>
          <w:p w14:paraId="1772A0D6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</w:tcPr>
          <w:p w14:paraId="2390E692" w14:textId="77777777" w:rsidR="004B400E" w:rsidRPr="00B62368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B6236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لغات أخرى</w:t>
            </w:r>
          </w:p>
        </w:tc>
      </w:tr>
    </w:tbl>
    <w:p w14:paraId="198E4FE1" w14:textId="77777777" w:rsidR="00E936C3" w:rsidRPr="00FB4E7D" w:rsidRDefault="00E3492D" w:rsidP="00E936C3">
      <w:pPr>
        <w:bidi/>
        <w:ind w:left="720"/>
        <w:rPr>
          <w:b/>
          <w:bCs/>
          <w:sz w:val="4"/>
          <w:szCs w:val="4"/>
          <w:rtl/>
        </w:rPr>
      </w:pPr>
      <w:r>
        <w:rPr>
          <w:rFonts w:ascii="DINNextLTW23-Bold" w:hAnsi="DINNextLTW23-Bold" w:cs="DINNextLTW23-Bold" w:hint="cs"/>
          <w:rtl/>
          <w:lang w:bidi="ar-JO"/>
        </w:rPr>
        <w:t>كفايات</w:t>
      </w:r>
      <w:r w:rsidRPr="00E779F0">
        <w:rPr>
          <w:rFonts w:ascii="DINNextLTW23-Bold" w:hAnsi="DINNextLTW23-Bold" w:cs="DINNextLTW23-Bold" w:hint="cs"/>
          <w:rtl/>
          <w:lang w:bidi="ar-JO"/>
        </w:rPr>
        <w:t xml:space="preserve"> </w:t>
      </w:r>
      <w:r w:rsidRPr="00DE783F">
        <w:rPr>
          <w:rFonts w:ascii="DINNextLTW23-Bold" w:hAnsi="DINNextLTW23-Bold" w:cs="DINNextLTW23-Bold" w:hint="cs"/>
          <w:rtl/>
          <w:lang w:bidi="ar-JO"/>
        </w:rPr>
        <w:t>أخرى</w:t>
      </w:r>
      <w:r>
        <w:rPr>
          <w:rFonts w:ascii="DINNextLTW23-Bold" w:hAnsi="DINNextLTW23-Bold" w:cs="DINNextLTW23-Bold" w:hint="cs"/>
          <w:rtl/>
          <w:lang w:bidi="ar-JO"/>
        </w:rPr>
        <w:t xml:space="preserve"> </w:t>
      </w:r>
      <w:r w:rsidRPr="00E779F0">
        <w:rPr>
          <w:rFonts w:ascii="DINNextLTW23-Light" w:hAnsi="DINNextLTW23-Light" w:cs="DINNextLTW23-Light"/>
          <w:rtl/>
          <w:lang w:bidi="ar-JO"/>
        </w:rPr>
        <w:t>(قدرات/ مهارات/ معارف)</w:t>
      </w:r>
      <w:r w:rsidRPr="00A761E6">
        <w:rPr>
          <w:rFonts w:hint="cs"/>
          <w:b/>
          <w:bCs/>
          <w:sz w:val="24"/>
          <w:szCs w:val="24"/>
          <w:rtl/>
        </w:rPr>
        <w:t>:.....................................................................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>.......................</w:t>
      </w:r>
      <w:r w:rsidRPr="00A761E6">
        <w:rPr>
          <w:rFonts w:hint="cs"/>
          <w:b/>
          <w:bCs/>
          <w:sz w:val="24"/>
          <w:szCs w:val="24"/>
          <w:rtl/>
        </w:rPr>
        <w:t xml:space="preserve"> </w:t>
      </w:r>
    </w:p>
    <w:p w14:paraId="039B1959" w14:textId="77777777" w:rsidR="00DD2A94" w:rsidRPr="00B62368" w:rsidRDefault="000318B7" w:rsidP="00DD2A94">
      <w:pPr>
        <w:bidi/>
        <w:ind w:left="720"/>
        <w:rPr>
          <w:rFonts w:ascii="DINNextLTW23-Medium" w:hAnsi="DINNextLTW23-Medium" w:cs="DINNextLTW23-Medium"/>
          <w:sz w:val="20"/>
          <w:szCs w:val="20"/>
          <w:rtl/>
          <w:lang w:bidi="ar-JO"/>
        </w:rPr>
        <w:sectPr w:rsidR="00DD2A94" w:rsidRPr="00B62368" w:rsidSect="00D02C0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62368">
        <w:rPr>
          <w:rFonts w:ascii="DINNextLTW23-Medium" w:hAnsi="DINNextLTW23-Medium" w:cs="DINNextLTW23-Medium" w:hint="cs"/>
          <w:sz w:val="20"/>
          <w:szCs w:val="20"/>
          <w:rtl/>
          <w:lang w:bidi="ar-JO"/>
        </w:rPr>
        <w:t>*باستثناء وظائف الخدمات المساعدة والحرفية (حملة شهادة الثانوية العامة فما دون).</w:t>
      </w:r>
    </w:p>
    <w:p w14:paraId="70281E0E" w14:textId="77777777" w:rsidR="001279A7" w:rsidRPr="00FB4E7D" w:rsidRDefault="003444D0" w:rsidP="003444D0">
      <w:pPr>
        <w:bidi/>
        <w:rPr>
          <w:rFonts w:ascii="DINNextLTW23-Medium" w:hAnsi="DINNextLTW23-Medium" w:cs="DINNextLTW23-Medium"/>
          <w:sz w:val="24"/>
          <w:szCs w:val="24"/>
          <w:rtl/>
          <w:lang w:bidi="ar-JO"/>
        </w:rPr>
      </w:pPr>
      <w:r w:rsidRPr="00FB4E7D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lastRenderedPageBreak/>
        <w:t>المقابلة الشخصية (تعبأ من قبل لجنة المقابلة)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88"/>
        <w:gridCol w:w="4038"/>
        <w:gridCol w:w="948"/>
        <w:gridCol w:w="1058"/>
        <w:gridCol w:w="1492"/>
        <w:gridCol w:w="1492"/>
        <w:gridCol w:w="1492"/>
        <w:gridCol w:w="1552"/>
        <w:gridCol w:w="1710"/>
      </w:tblGrid>
      <w:tr w:rsidR="003444D0" w14:paraId="628F4AFE" w14:textId="77777777" w:rsidTr="00CE0586">
        <w:tc>
          <w:tcPr>
            <w:tcW w:w="205" w:type="pct"/>
            <w:vMerge w:val="restart"/>
            <w:tcBorders>
              <w:top w:val="single" w:sz="12" w:space="0" w:color="043039"/>
              <w:left w:val="single" w:sz="12" w:space="0" w:color="04303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4E15FE2A" w14:textId="77777777" w:rsidR="00292E73" w:rsidRDefault="00292E73" w:rsidP="003444D0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</w:p>
          <w:p w14:paraId="3CC46D7F" w14:textId="77777777" w:rsidR="003444D0" w:rsidRPr="00D557F0" w:rsidRDefault="003444D0" w:rsidP="00292E7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E73">
              <w:rPr>
                <w:rFonts w:ascii="DINNextLTW23-Medium" w:hAnsi="DINNextLTW23-Medium" w:cs="DINNextLTW23-Medium" w:hint="cs"/>
                <w:rtl/>
                <w:lang w:bidi="ar-JO"/>
              </w:rPr>
              <w:t>الرقم</w:t>
            </w:r>
          </w:p>
        </w:tc>
        <w:tc>
          <w:tcPr>
            <w:tcW w:w="1405" w:type="pct"/>
            <w:vMerge w:val="restart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56A96B9D" w14:textId="77777777" w:rsidR="00292E73" w:rsidRDefault="00292E73" w:rsidP="003444D0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</w:p>
          <w:p w14:paraId="3C925501" w14:textId="77777777" w:rsidR="003444D0" w:rsidRPr="00292E73" w:rsidRDefault="003444D0" w:rsidP="00292E73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292E73">
              <w:rPr>
                <w:rFonts w:ascii="DINNextLTW23-Medium" w:hAnsi="DINNextLTW23-Medium" w:cs="DINNextLTW23-Medium" w:hint="cs"/>
                <w:rtl/>
                <w:lang w:bidi="ar-JO"/>
              </w:rPr>
              <w:t>السمات والقدرات الشخصية</w:t>
            </w:r>
          </w:p>
        </w:tc>
        <w:tc>
          <w:tcPr>
            <w:tcW w:w="330" w:type="pct"/>
            <w:vMerge w:val="restart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54D3E193" w14:textId="77777777" w:rsidR="003444D0" w:rsidRPr="00292E73" w:rsidRDefault="003444D0" w:rsidP="003444D0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292E73">
              <w:rPr>
                <w:rFonts w:ascii="DINNextLTW23-Medium" w:hAnsi="DINNextLTW23-Medium" w:cs="DINNextLTW23-Medium" w:hint="cs"/>
                <w:rtl/>
                <w:lang w:bidi="ar-JO"/>
              </w:rPr>
              <w:t>العلامة القصوى</w:t>
            </w:r>
          </w:p>
        </w:tc>
        <w:tc>
          <w:tcPr>
            <w:tcW w:w="1925" w:type="pct"/>
            <w:gridSpan w:val="4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5F81B8EA" w14:textId="77777777" w:rsidR="003444D0" w:rsidRPr="00292E73" w:rsidRDefault="003444D0" w:rsidP="003444D0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292E73">
              <w:rPr>
                <w:rFonts w:ascii="DINNextLTW23-Medium" w:hAnsi="DINNextLTW23-Medium" w:cs="DINNextLTW23-Medium" w:hint="cs"/>
                <w:rtl/>
                <w:lang w:bidi="ar-JO"/>
              </w:rPr>
              <w:t>العلامة المستحقة</w:t>
            </w:r>
          </w:p>
        </w:tc>
        <w:tc>
          <w:tcPr>
            <w:tcW w:w="540" w:type="pct"/>
            <w:vMerge w:val="restart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0E9FD429" w14:textId="77777777" w:rsidR="003444D0" w:rsidRPr="00292E73" w:rsidRDefault="003444D0" w:rsidP="003444D0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292E73">
              <w:rPr>
                <w:rFonts w:ascii="DINNextLTW23-Medium" w:hAnsi="DINNextLTW23-Medium" w:cs="DINNextLTW23-Medium" w:hint="cs"/>
                <w:rtl/>
                <w:lang w:bidi="ar-JO"/>
              </w:rPr>
              <w:t>متوسط العلامة المستحقة (1)</w:t>
            </w:r>
          </w:p>
        </w:tc>
        <w:tc>
          <w:tcPr>
            <w:tcW w:w="595" w:type="pct"/>
            <w:vMerge w:val="restart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43039"/>
            </w:tcBorders>
            <w:shd w:val="clear" w:color="auto" w:fill="043039"/>
          </w:tcPr>
          <w:p w14:paraId="249AD2A2" w14:textId="77777777" w:rsidR="003444D0" w:rsidRPr="00292E73" w:rsidRDefault="003444D0" w:rsidP="003444D0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292E73">
              <w:rPr>
                <w:rFonts w:ascii="DINNextLTW23-Medium" w:hAnsi="DINNextLTW23-Medium" w:cs="DINNextLTW23-Medium" w:hint="cs"/>
                <w:rtl/>
                <w:lang w:bidi="ar-JO"/>
              </w:rPr>
              <w:t>ملاحظات</w:t>
            </w:r>
          </w:p>
        </w:tc>
      </w:tr>
      <w:tr w:rsidR="003444D0" w14:paraId="0110BEFF" w14:textId="77777777" w:rsidTr="00CE0586">
        <w:tc>
          <w:tcPr>
            <w:tcW w:w="205" w:type="pct"/>
            <w:vMerge/>
            <w:tcBorders>
              <w:top w:val="single" w:sz="4" w:space="0" w:color="FFFFFF" w:themeColor="background1"/>
              <w:left w:val="single" w:sz="12" w:space="0" w:color="043039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3CF0AE" w14:textId="77777777" w:rsidR="003444D0" w:rsidRPr="00D557F0" w:rsidRDefault="003444D0" w:rsidP="003444D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05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EA0718" w14:textId="77777777" w:rsidR="003444D0" w:rsidRPr="00D557F0" w:rsidRDefault="003444D0" w:rsidP="003444D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30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1F134A" w14:textId="77777777" w:rsidR="003444D0" w:rsidRPr="00292E73" w:rsidRDefault="003444D0" w:rsidP="003444D0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</w:p>
        </w:tc>
        <w:tc>
          <w:tcPr>
            <w:tcW w:w="36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1E33C332" w14:textId="77777777" w:rsidR="003444D0" w:rsidRPr="00292E73" w:rsidRDefault="003D4687" w:rsidP="003D4687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292E73">
              <w:rPr>
                <w:rFonts w:ascii="DINNextLTW23-Medium" w:hAnsi="DINNextLTW23-Medium" w:cs="DINNextLTW23-Medium" w:hint="cs"/>
                <w:rtl/>
                <w:lang w:bidi="ar-JO"/>
              </w:rPr>
              <w:t>عضو</w:t>
            </w:r>
          </w:p>
        </w:tc>
        <w:tc>
          <w:tcPr>
            <w:tcW w:w="51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42D40950" w14:textId="77777777" w:rsidR="003444D0" w:rsidRPr="00292E73" w:rsidRDefault="003D4687" w:rsidP="003D4687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292E73">
              <w:rPr>
                <w:rFonts w:ascii="DINNextLTW23-Medium" w:hAnsi="DINNextLTW23-Medium" w:cs="DINNextLTW23-Medium" w:hint="cs"/>
                <w:rtl/>
                <w:lang w:bidi="ar-JO"/>
              </w:rPr>
              <w:t>عضو</w:t>
            </w:r>
          </w:p>
        </w:tc>
        <w:tc>
          <w:tcPr>
            <w:tcW w:w="51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5B762C16" w14:textId="77777777" w:rsidR="003444D0" w:rsidRPr="00292E73" w:rsidRDefault="003D4687" w:rsidP="003D4687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292E73">
              <w:rPr>
                <w:rFonts w:ascii="DINNextLTW23-Medium" w:hAnsi="DINNextLTW23-Medium" w:cs="DINNextLTW23-Medium" w:hint="cs"/>
                <w:rtl/>
                <w:lang w:bidi="ar-JO"/>
              </w:rPr>
              <w:t>عضو</w:t>
            </w:r>
          </w:p>
        </w:tc>
        <w:tc>
          <w:tcPr>
            <w:tcW w:w="51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5F8622A7" w14:textId="77777777" w:rsidR="003444D0" w:rsidRPr="00292E73" w:rsidRDefault="003444D0" w:rsidP="003444D0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292E73">
              <w:rPr>
                <w:rFonts w:ascii="DINNextLTW23-Medium" w:hAnsi="DINNextLTW23-Medium" w:cs="DINNextLTW23-Medium" w:hint="cs"/>
                <w:rtl/>
                <w:lang w:bidi="ar-JO"/>
              </w:rPr>
              <w:t>رئيس اللجنة</w:t>
            </w:r>
          </w:p>
        </w:tc>
        <w:tc>
          <w:tcPr>
            <w:tcW w:w="540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EC58A1" w14:textId="77777777" w:rsidR="003444D0" w:rsidRPr="00FB4E7D" w:rsidRDefault="003444D0" w:rsidP="003444D0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95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043039"/>
            </w:tcBorders>
          </w:tcPr>
          <w:p w14:paraId="0110EAEA" w14:textId="77777777" w:rsidR="003444D0" w:rsidRPr="00FB4E7D" w:rsidRDefault="003444D0" w:rsidP="003444D0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3444D0" w14:paraId="50945E5D" w14:textId="77777777" w:rsidTr="00CE0586">
        <w:tc>
          <w:tcPr>
            <w:tcW w:w="205" w:type="pct"/>
            <w:tcBorders>
              <w:top w:val="single" w:sz="4" w:space="0" w:color="FFFFFF" w:themeColor="background1"/>
              <w:left w:val="single" w:sz="12" w:space="0" w:color="043039"/>
            </w:tcBorders>
          </w:tcPr>
          <w:p w14:paraId="7A7BE1A6" w14:textId="77777777" w:rsidR="003444D0" w:rsidRPr="007176B3" w:rsidRDefault="00D557F0" w:rsidP="007176B3">
            <w:pPr>
              <w:bidi/>
              <w:spacing w:line="259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7176B3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405" w:type="pct"/>
            <w:tcBorders>
              <w:top w:val="single" w:sz="4" w:space="0" w:color="FFFFFF" w:themeColor="background1"/>
            </w:tcBorders>
          </w:tcPr>
          <w:p w14:paraId="7D8C9EAA" w14:textId="77777777" w:rsidR="003444D0" w:rsidRPr="00FB4E7D" w:rsidRDefault="00D22496" w:rsidP="003444D0">
            <w:pPr>
              <w:bidi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FB4E7D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المظهر العام والثقة بالنفس</w:t>
            </w:r>
          </w:p>
        </w:tc>
        <w:tc>
          <w:tcPr>
            <w:tcW w:w="330" w:type="pct"/>
            <w:tcBorders>
              <w:top w:val="single" w:sz="4" w:space="0" w:color="FFFFFF" w:themeColor="background1"/>
            </w:tcBorders>
          </w:tcPr>
          <w:p w14:paraId="16AFCCEE" w14:textId="77777777" w:rsidR="003444D0" w:rsidRPr="00FB4E7D" w:rsidRDefault="00D557F0" w:rsidP="00D557F0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368" w:type="pct"/>
            <w:tcBorders>
              <w:top w:val="single" w:sz="4" w:space="0" w:color="FFFFFF" w:themeColor="background1"/>
            </w:tcBorders>
          </w:tcPr>
          <w:p w14:paraId="715592F6" w14:textId="77777777" w:rsidR="003444D0" w:rsidRPr="00FB4E7D" w:rsidRDefault="003444D0" w:rsidP="003444D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  <w:tcBorders>
              <w:top w:val="single" w:sz="4" w:space="0" w:color="FFFFFF" w:themeColor="background1"/>
            </w:tcBorders>
          </w:tcPr>
          <w:p w14:paraId="7AF3D2A9" w14:textId="77777777" w:rsidR="003444D0" w:rsidRPr="00FB4E7D" w:rsidRDefault="003444D0" w:rsidP="003444D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  <w:tcBorders>
              <w:top w:val="single" w:sz="4" w:space="0" w:color="FFFFFF" w:themeColor="background1"/>
            </w:tcBorders>
          </w:tcPr>
          <w:p w14:paraId="76E5A1CA" w14:textId="77777777" w:rsidR="003444D0" w:rsidRPr="00FB4E7D" w:rsidRDefault="003444D0" w:rsidP="003444D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  <w:tcBorders>
              <w:top w:val="single" w:sz="4" w:space="0" w:color="FFFFFF" w:themeColor="background1"/>
            </w:tcBorders>
          </w:tcPr>
          <w:p w14:paraId="627CC116" w14:textId="77777777" w:rsidR="003444D0" w:rsidRPr="00FB4E7D" w:rsidRDefault="003444D0" w:rsidP="003444D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pct"/>
            <w:tcBorders>
              <w:top w:val="single" w:sz="4" w:space="0" w:color="FFFFFF" w:themeColor="background1"/>
            </w:tcBorders>
          </w:tcPr>
          <w:p w14:paraId="670848D3" w14:textId="77777777" w:rsidR="003444D0" w:rsidRPr="00FB4E7D" w:rsidRDefault="003444D0" w:rsidP="003444D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95" w:type="pct"/>
            <w:tcBorders>
              <w:right w:val="single" w:sz="12" w:space="0" w:color="043039"/>
            </w:tcBorders>
          </w:tcPr>
          <w:p w14:paraId="43DEACB4" w14:textId="77777777" w:rsidR="003444D0" w:rsidRPr="00FB4E7D" w:rsidRDefault="003444D0" w:rsidP="003444D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D557F0" w14:paraId="1FA508ED" w14:textId="77777777" w:rsidTr="00CE0586">
        <w:tc>
          <w:tcPr>
            <w:tcW w:w="205" w:type="pct"/>
            <w:tcBorders>
              <w:left w:val="single" w:sz="12" w:space="0" w:color="043039"/>
            </w:tcBorders>
          </w:tcPr>
          <w:p w14:paraId="66F501FB" w14:textId="77777777" w:rsidR="00D557F0" w:rsidRPr="007176B3" w:rsidRDefault="00D557F0" w:rsidP="007176B3">
            <w:pPr>
              <w:bidi/>
              <w:spacing w:line="259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7176B3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405" w:type="pct"/>
          </w:tcPr>
          <w:p w14:paraId="6059DF1C" w14:textId="77777777" w:rsidR="00D557F0" w:rsidRPr="00FB4E7D" w:rsidRDefault="00D557F0" w:rsidP="00D557F0">
            <w:pPr>
              <w:bidi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FB4E7D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القدرة على التعبير ووضوح الأفكار وتسلسلها</w:t>
            </w:r>
          </w:p>
        </w:tc>
        <w:tc>
          <w:tcPr>
            <w:tcW w:w="330" w:type="pct"/>
          </w:tcPr>
          <w:p w14:paraId="72D128B5" w14:textId="77777777" w:rsidR="00D557F0" w:rsidRPr="00FB4E7D" w:rsidRDefault="00D557F0" w:rsidP="00D557F0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368" w:type="pct"/>
          </w:tcPr>
          <w:p w14:paraId="5D13AB67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56A36DCD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56B83414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73B2BE9A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pct"/>
          </w:tcPr>
          <w:p w14:paraId="2B4703E5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95" w:type="pct"/>
            <w:tcBorders>
              <w:right w:val="single" w:sz="12" w:space="0" w:color="043039"/>
            </w:tcBorders>
          </w:tcPr>
          <w:p w14:paraId="5E6D3C09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D557F0" w14:paraId="015E0D21" w14:textId="77777777" w:rsidTr="00CE0586">
        <w:tc>
          <w:tcPr>
            <w:tcW w:w="205" w:type="pct"/>
            <w:tcBorders>
              <w:left w:val="single" w:sz="12" w:space="0" w:color="043039"/>
            </w:tcBorders>
          </w:tcPr>
          <w:p w14:paraId="195435E8" w14:textId="77777777" w:rsidR="00D557F0" w:rsidRPr="007176B3" w:rsidRDefault="00D557F0" w:rsidP="007176B3">
            <w:pPr>
              <w:bidi/>
              <w:spacing w:line="259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7176B3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405" w:type="pct"/>
          </w:tcPr>
          <w:p w14:paraId="4EA4B589" w14:textId="77777777" w:rsidR="00D557F0" w:rsidRPr="00FB4E7D" w:rsidRDefault="00D557F0" w:rsidP="00D557F0">
            <w:pPr>
              <w:bidi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FB4E7D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المعرفة التخصصية</w:t>
            </w:r>
          </w:p>
        </w:tc>
        <w:tc>
          <w:tcPr>
            <w:tcW w:w="330" w:type="pct"/>
          </w:tcPr>
          <w:p w14:paraId="1FD521B6" w14:textId="77777777" w:rsidR="00D557F0" w:rsidRPr="00FB4E7D" w:rsidRDefault="00D557F0" w:rsidP="00D557F0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368" w:type="pct"/>
          </w:tcPr>
          <w:p w14:paraId="4E7B0DE5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61D0EEAB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27610637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50383BA1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pct"/>
          </w:tcPr>
          <w:p w14:paraId="18546C8D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95" w:type="pct"/>
            <w:tcBorders>
              <w:right w:val="single" w:sz="12" w:space="0" w:color="043039"/>
            </w:tcBorders>
          </w:tcPr>
          <w:p w14:paraId="79D527A0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D557F0" w14:paraId="0FD77074" w14:textId="77777777" w:rsidTr="00CE0586">
        <w:tc>
          <w:tcPr>
            <w:tcW w:w="205" w:type="pct"/>
            <w:tcBorders>
              <w:left w:val="single" w:sz="12" w:space="0" w:color="043039"/>
            </w:tcBorders>
          </w:tcPr>
          <w:p w14:paraId="102A62F7" w14:textId="77777777" w:rsidR="00D557F0" w:rsidRPr="007176B3" w:rsidRDefault="00D557F0" w:rsidP="007176B3">
            <w:pPr>
              <w:bidi/>
              <w:spacing w:line="259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7176B3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405" w:type="pct"/>
          </w:tcPr>
          <w:p w14:paraId="45234525" w14:textId="77777777" w:rsidR="00D557F0" w:rsidRPr="00FB4E7D" w:rsidRDefault="00D557F0" w:rsidP="00D557F0">
            <w:pPr>
              <w:bidi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FB4E7D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الالتزام</w:t>
            </w:r>
            <w:r w:rsidRPr="00FB4E7D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 والقبول بشروط العمل</w:t>
            </w:r>
          </w:p>
        </w:tc>
        <w:tc>
          <w:tcPr>
            <w:tcW w:w="330" w:type="pct"/>
          </w:tcPr>
          <w:p w14:paraId="7520703F" w14:textId="77777777" w:rsidR="00D557F0" w:rsidRPr="00FB4E7D" w:rsidRDefault="00D557F0" w:rsidP="00D557F0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368" w:type="pct"/>
          </w:tcPr>
          <w:p w14:paraId="787F1446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3E39B724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4733C7B4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28812640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pct"/>
          </w:tcPr>
          <w:p w14:paraId="7DA52144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95" w:type="pct"/>
            <w:tcBorders>
              <w:right w:val="single" w:sz="12" w:space="0" w:color="043039"/>
            </w:tcBorders>
          </w:tcPr>
          <w:p w14:paraId="42FA1A80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D557F0" w14:paraId="1094D773" w14:textId="77777777" w:rsidTr="00CE0586">
        <w:tc>
          <w:tcPr>
            <w:tcW w:w="205" w:type="pct"/>
            <w:tcBorders>
              <w:left w:val="single" w:sz="12" w:space="0" w:color="043039"/>
            </w:tcBorders>
          </w:tcPr>
          <w:p w14:paraId="5701BE59" w14:textId="77777777" w:rsidR="00D557F0" w:rsidRPr="007176B3" w:rsidRDefault="00D557F0" w:rsidP="007176B3">
            <w:pPr>
              <w:bidi/>
              <w:spacing w:line="259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7176B3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405" w:type="pct"/>
          </w:tcPr>
          <w:p w14:paraId="78F03C9D" w14:textId="77777777" w:rsidR="00D557F0" w:rsidRPr="00FB4E7D" w:rsidRDefault="00471688" w:rsidP="00D557F0">
            <w:pPr>
              <w:bidi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FB4E7D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الكفايات و</w:t>
            </w:r>
            <w:r w:rsidR="00D557F0" w:rsidRPr="00FB4E7D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المها</w:t>
            </w:r>
            <w:r w:rsidR="00D557F0" w:rsidRPr="00FB4E7D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را</w:t>
            </w:r>
            <w:r w:rsidR="00D557F0" w:rsidRPr="00FB4E7D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ت الإضافية ذات العلاقة بطبيعة الوظيفة</w:t>
            </w:r>
          </w:p>
        </w:tc>
        <w:tc>
          <w:tcPr>
            <w:tcW w:w="330" w:type="pct"/>
          </w:tcPr>
          <w:p w14:paraId="33523C89" w14:textId="77777777" w:rsidR="00D557F0" w:rsidRPr="00FB4E7D" w:rsidRDefault="00D557F0" w:rsidP="00D557F0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30</w:t>
            </w:r>
          </w:p>
        </w:tc>
        <w:tc>
          <w:tcPr>
            <w:tcW w:w="368" w:type="pct"/>
          </w:tcPr>
          <w:p w14:paraId="74E92404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2F179BE6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37C49681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0BCEA570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pct"/>
          </w:tcPr>
          <w:p w14:paraId="11AD739C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95" w:type="pct"/>
            <w:tcBorders>
              <w:right w:val="single" w:sz="12" w:space="0" w:color="043039"/>
            </w:tcBorders>
          </w:tcPr>
          <w:p w14:paraId="4638EACF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D557F0" w14:paraId="25939527" w14:textId="77777777" w:rsidTr="00CE0586">
        <w:tc>
          <w:tcPr>
            <w:tcW w:w="205" w:type="pct"/>
            <w:tcBorders>
              <w:left w:val="single" w:sz="12" w:space="0" w:color="043039"/>
            </w:tcBorders>
          </w:tcPr>
          <w:p w14:paraId="391A1EDC" w14:textId="77777777" w:rsidR="00D557F0" w:rsidRPr="007176B3" w:rsidRDefault="00D557F0" w:rsidP="007176B3">
            <w:pPr>
              <w:bidi/>
              <w:spacing w:line="259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7176B3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405" w:type="pct"/>
          </w:tcPr>
          <w:p w14:paraId="3A1EADB9" w14:textId="77777777" w:rsidR="00D557F0" w:rsidRPr="00FB4E7D" w:rsidRDefault="00D557F0" w:rsidP="00D557F0">
            <w:pPr>
              <w:bidi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FB4E7D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المعلومات العامة والثقافة الوطنية</w:t>
            </w:r>
          </w:p>
        </w:tc>
        <w:tc>
          <w:tcPr>
            <w:tcW w:w="330" w:type="pct"/>
          </w:tcPr>
          <w:p w14:paraId="45FB56D7" w14:textId="77777777" w:rsidR="00D557F0" w:rsidRPr="00FB4E7D" w:rsidRDefault="00D557F0" w:rsidP="00D557F0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368" w:type="pct"/>
          </w:tcPr>
          <w:p w14:paraId="563F5EA1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581E2F3D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19070E74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3EC24312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pct"/>
          </w:tcPr>
          <w:p w14:paraId="3D93D597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95" w:type="pct"/>
            <w:tcBorders>
              <w:right w:val="single" w:sz="12" w:space="0" w:color="043039"/>
            </w:tcBorders>
          </w:tcPr>
          <w:p w14:paraId="6B75E9B4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D557F0" w14:paraId="1248D925" w14:textId="77777777" w:rsidTr="00CE0586">
        <w:tc>
          <w:tcPr>
            <w:tcW w:w="205" w:type="pct"/>
            <w:tcBorders>
              <w:left w:val="single" w:sz="12" w:space="0" w:color="043039"/>
            </w:tcBorders>
          </w:tcPr>
          <w:p w14:paraId="29CDCF43" w14:textId="77777777" w:rsidR="00D557F0" w:rsidRPr="007176B3" w:rsidRDefault="00D557F0" w:rsidP="007176B3">
            <w:pPr>
              <w:bidi/>
              <w:spacing w:line="259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7176B3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405" w:type="pct"/>
          </w:tcPr>
          <w:p w14:paraId="57950BDD" w14:textId="77777777" w:rsidR="00D557F0" w:rsidRPr="00FB4E7D" w:rsidRDefault="00D557F0" w:rsidP="00D557F0">
            <w:pPr>
              <w:bidi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FB4E7D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القدرة على التصرف في المواقف الوظيفية </w:t>
            </w:r>
            <w:r w:rsidRPr="008D5BB6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  <w:t>المختلفة</w:t>
            </w:r>
          </w:p>
        </w:tc>
        <w:tc>
          <w:tcPr>
            <w:tcW w:w="330" w:type="pct"/>
          </w:tcPr>
          <w:p w14:paraId="0BF504EA" w14:textId="77777777" w:rsidR="00D557F0" w:rsidRPr="00FB4E7D" w:rsidRDefault="00D557F0" w:rsidP="00D557F0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368" w:type="pct"/>
          </w:tcPr>
          <w:p w14:paraId="51CA4080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571950E1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0140B48A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2A5ABBB8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pct"/>
          </w:tcPr>
          <w:p w14:paraId="75E0546A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95" w:type="pct"/>
            <w:tcBorders>
              <w:right w:val="single" w:sz="12" w:space="0" w:color="043039"/>
            </w:tcBorders>
          </w:tcPr>
          <w:p w14:paraId="3A13524B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D557F0" w14:paraId="2DFCA436" w14:textId="77777777" w:rsidTr="00CE0586">
        <w:tc>
          <w:tcPr>
            <w:tcW w:w="205" w:type="pct"/>
            <w:tcBorders>
              <w:left w:val="single" w:sz="12" w:space="0" w:color="043039"/>
            </w:tcBorders>
          </w:tcPr>
          <w:p w14:paraId="0FBF2860" w14:textId="77777777" w:rsidR="00D557F0" w:rsidRPr="007176B3" w:rsidRDefault="00D557F0" w:rsidP="007176B3">
            <w:pPr>
              <w:bidi/>
              <w:spacing w:line="259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7176B3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1405" w:type="pct"/>
          </w:tcPr>
          <w:p w14:paraId="337CACBD" w14:textId="77777777" w:rsidR="00D557F0" w:rsidRPr="00FB4E7D" w:rsidRDefault="00D557F0" w:rsidP="00D557F0">
            <w:pPr>
              <w:bidi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FB4E7D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الانطباع العام</w:t>
            </w:r>
          </w:p>
        </w:tc>
        <w:tc>
          <w:tcPr>
            <w:tcW w:w="330" w:type="pct"/>
          </w:tcPr>
          <w:p w14:paraId="50FB9B89" w14:textId="77777777" w:rsidR="00D557F0" w:rsidRPr="00FB4E7D" w:rsidRDefault="00D557F0" w:rsidP="00D557F0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368" w:type="pct"/>
          </w:tcPr>
          <w:p w14:paraId="5F8ABE8B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68BCCA49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2DA95306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19" w:type="pct"/>
          </w:tcPr>
          <w:p w14:paraId="53E2D45C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3FF9BCB1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95" w:type="pct"/>
            <w:tcBorders>
              <w:right w:val="single" w:sz="12" w:space="0" w:color="043039"/>
            </w:tcBorders>
          </w:tcPr>
          <w:p w14:paraId="6AC8A206" w14:textId="77777777" w:rsidR="00D557F0" w:rsidRPr="00FB4E7D" w:rsidRDefault="00D557F0" w:rsidP="00D557F0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0B5EBE" w14:paraId="1164CA2B" w14:textId="77777777" w:rsidTr="00CE0586">
        <w:trPr>
          <w:trHeight w:val="305"/>
        </w:trPr>
        <w:tc>
          <w:tcPr>
            <w:tcW w:w="3865" w:type="pct"/>
            <w:gridSpan w:val="7"/>
            <w:tcBorders>
              <w:left w:val="single" w:sz="12" w:space="0" w:color="043039"/>
              <w:right w:val="nil"/>
            </w:tcBorders>
          </w:tcPr>
          <w:p w14:paraId="503471F9" w14:textId="77777777" w:rsidR="000B5EBE" w:rsidRPr="00FB4E7D" w:rsidRDefault="000B5EBE" w:rsidP="00D557F0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>المجموع</w:t>
            </w:r>
            <w:r w:rsidRPr="00FB4E7D">
              <w:rPr>
                <w:rFonts w:ascii="DINNextLTW23-Medium" w:hAnsi="DINNextLTW23-Medium" w:cs="DINNextLTW23-Medium"/>
                <w:rtl/>
                <w:lang w:bidi="ar-JO"/>
              </w:rPr>
              <w:t xml:space="preserve"> </w:t>
            </w: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>العام</w:t>
            </w:r>
            <w:r w:rsidRPr="00FB4E7D">
              <w:rPr>
                <w:rFonts w:ascii="DINNextLTW23-Medium" w:hAnsi="DINNextLTW23-Medium" w:cs="DINNextLTW23-Medium"/>
                <w:rtl/>
                <w:lang w:bidi="ar-JO"/>
              </w:rPr>
              <w:t xml:space="preserve"> </w:t>
            </w: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>لمتوسط</w:t>
            </w:r>
            <w:r w:rsidRPr="00FB4E7D">
              <w:rPr>
                <w:rFonts w:ascii="DINNextLTW23-Medium" w:hAnsi="DINNextLTW23-Medium" w:cs="DINNextLTW23-Medium"/>
                <w:rtl/>
                <w:lang w:bidi="ar-JO"/>
              </w:rPr>
              <w:t xml:space="preserve"> </w:t>
            </w: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>العلامة</w:t>
            </w:r>
            <w:r w:rsidRPr="00FB4E7D">
              <w:rPr>
                <w:rFonts w:ascii="DINNextLTW23-Medium" w:hAnsi="DINNextLTW23-Medium" w:cs="DINNextLTW23-Medium"/>
                <w:rtl/>
                <w:lang w:bidi="ar-JO"/>
              </w:rPr>
              <w:t xml:space="preserve"> </w:t>
            </w: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>المستحقة</w:t>
            </w:r>
          </w:p>
        </w:tc>
        <w:tc>
          <w:tcPr>
            <w:tcW w:w="540" w:type="pct"/>
            <w:tcBorders>
              <w:left w:val="nil"/>
              <w:right w:val="nil"/>
            </w:tcBorders>
          </w:tcPr>
          <w:p w14:paraId="07054CCE" w14:textId="77777777" w:rsidR="000B5EBE" w:rsidRPr="00FB4E7D" w:rsidRDefault="00126F13" w:rsidP="00AB4D20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(   </w:t>
            </w:r>
            <w:r w:rsidR="00AB4D20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  </w:t>
            </w: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 </w:t>
            </w:r>
            <w:r w:rsidR="00AB4D20">
              <w:rPr>
                <w:rFonts w:ascii="DINNextLTW23-Medium" w:hAnsi="DINNextLTW23-Medium" w:cs="DINNextLTW23-Medium" w:hint="cs"/>
                <w:rtl/>
                <w:lang w:bidi="ar-JO"/>
              </w:rPr>
              <w:t>/100%</w:t>
            </w: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>)</w:t>
            </w:r>
          </w:p>
        </w:tc>
        <w:tc>
          <w:tcPr>
            <w:tcW w:w="595" w:type="pct"/>
            <w:tcBorders>
              <w:left w:val="nil"/>
              <w:right w:val="single" w:sz="12" w:space="0" w:color="043039"/>
            </w:tcBorders>
          </w:tcPr>
          <w:p w14:paraId="71602B29" w14:textId="77777777" w:rsidR="000B5EBE" w:rsidRPr="00D557F0" w:rsidRDefault="000B5EBE" w:rsidP="00D557F0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557F0" w14:paraId="7C8C4B32" w14:textId="77777777" w:rsidTr="00CE0586">
        <w:trPr>
          <w:trHeight w:val="1268"/>
        </w:trPr>
        <w:tc>
          <w:tcPr>
            <w:tcW w:w="1940" w:type="pct"/>
            <w:gridSpan w:val="3"/>
            <w:tcBorders>
              <w:left w:val="single" w:sz="12" w:space="0" w:color="043039"/>
              <w:bottom w:val="single" w:sz="12" w:space="0" w:color="043039"/>
            </w:tcBorders>
            <w:vAlign w:val="center"/>
          </w:tcPr>
          <w:p w14:paraId="62AC9A47" w14:textId="77777777" w:rsidR="00D557F0" w:rsidRPr="008D5BB6" w:rsidRDefault="00E74DF4" w:rsidP="00E74DF4">
            <w:pPr>
              <w:pStyle w:val="ListParagraph"/>
              <w:numPr>
                <w:ilvl w:val="0"/>
                <w:numId w:val="3"/>
              </w:numPr>
              <w:bidi/>
              <w:ind w:left="436" w:hanging="436"/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lang w:val="en-GB"/>
              </w:rPr>
            </w:pPr>
            <w:r w:rsidRPr="008D5BB6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  <w:lang w:val="en-GB"/>
              </w:rPr>
              <w:t>يحتسب المتوسط الحسابي</w:t>
            </w:r>
            <w:r w:rsidR="00D557F0" w:rsidRPr="008D5BB6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r w:rsidR="00D557F0" w:rsidRPr="008D5BB6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  <w:lang w:val="en-GB"/>
              </w:rPr>
              <w:t>لعلامات</w:t>
            </w:r>
            <w:r w:rsidR="00D557F0" w:rsidRPr="008D5BB6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r w:rsidR="00D557F0" w:rsidRPr="008D5BB6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  <w:lang w:val="en-GB"/>
              </w:rPr>
              <w:t>أعضاء</w:t>
            </w:r>
            <w:r w:rsidR="00D557F0" w:rsidRPr="008D5BB6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r w:rsidRPr="008D5BB6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  <w:lang w:val="en-GB"/>
              </w:rPr>
              <w:t xml:space="preserve">ورئيس </w:t>
            </w:r>
            <w:r w:rsidR="00D557F0" w:rsidRPr="008D5BB6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  <w:lang w:val="en-GB"/>
              </w:rPr>
              <w:t>اللجنة</w:t>
            </w:r>
          </w:p>
          <w:p w14:paraId="12A77AA6" w14:textId="77777777" w:rsidR="00D557F0" w:rsidRPr="008D5BB6" w:rsidRDefault="007146B8" w:rsidP="008D5BB6">
            <w:pPr>
              <w:pStyle w:val="ListParagraph"/>
              <w:numPr>
                <w:ilvl w:val="0"/>
                <w:numId w:val="3"/>
              </w:numPr>
              <w:bidi/>
              <w:ind w:left="421" w:hanging="421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8D5BB6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  <w:lang w:val="en-GB"/>
              </w:rPr>
              <w:t xml:space="preserve">تحتسب علامة المقابلة النهائية من خلال حاصل ضرب </w:t>
            </w:r>
            <w:r w:rsidRPr="008D5BB6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  <w:t>المجموع العام لمتوسط العلامة المستحقة</w:t>
            </w:r>
            <w:r w:rsidRPr="008D5BB6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  <w:lang w:val="en-GB"/>
              </w:rPr>
              <w:t xml:space="preserve"> بالعلامة التي تقوم الدائرة بتخصيصها للمقابلة استنادا لنص المادة (12) من تعليمات استقطاب وتعيين الموظفين في القطاع العام</w:t>
            </w:r>
            <w:r w:rsidR="00D77DA9" w:rsidRPr="008D5BB6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  <w:lang w:val="en-GB" w:bidi="ar-JO"/>
              </w:rPr>
              <w:t xml:space="preserve"> لعام 2024.</w:t>
            </w:r>
          </w:p>
        </w:tc>
        <w:tc>
          <w:tcPr>
            <w:tcW w:w="1406" w:type="pct"/>
            <w:gridSpan w:val="3"/>
            <w:tcBorders>
              <w:bottom w:val="single" w:sz="12" w:space="0" w:color="043039"/>
            </w:tcBorders>
            <w:vAlign w:val="center"/>
          </w:tcPr>
          <w:p w14:paraId="3E18F883" w14:textId="77777777" w:rsidR="00D557F0" w:rsidRPr="00FB4E7D" w:rsidRDefault="00D557F0" w:rsidP="00E33D2D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علامة</w:t>
            </w:r>
            <w:r w:rsidRPr="00FB4E7D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 </w:t>
            </w: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المقابلة</w:t>
            </w:r>
            <w:r w:rsidRPr="00FB4E7D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 </w:t>
            </w: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النهائية </w:t>
            </w:r>
            <w:r w:rsidRPr="007146B8">
              <w:rPr>
                <w:rFonts w:ascii="DINNextLTW23-Medium" w:hAnsi="DINNextLTW23-Medium" w:cs="DINNextLTW23-Medium" w:hint="cs"/>
                <w:sz w:val="20"/>
                <w:szCs w:val="20"/>
                <w:vertAlign w:val="superscript"/>
                <w:rtl/>
                <w:lang w:bidi="ar-JO"/>
              </w:rPr>
              <w:t>(</w:t>
            </w:r>
            <w:r w:rsidR="003D1773" w:rsidRPr="007146B8">
              <w:rPr>
                <w:rFonts w:ascii="DINNextLTW23-Medium" w:hAnsi="DINNextLTW23-Medium" w:cs="DINNextLTW23-Medium"/>
                <w:sz w:val="20"/>
                <w:szCs w:val="20"/>
                <w:vertAlign w:val="superscript"/>
                <w:lang w:bidi="ar-JO"/>
              </w:rPr>
              <w:t xml:space="preserve">  </w:t>
            </w:r>
            <w:r w:rsidR="007146B8">
              <w:rPr>
                <w:rFonts w:ascii="DINNextLTW23-Medium" w:hAnsi="DINNextLTW23-Medium" w:cs="DINNextLTW23-Medium"/>
                <w:sz w:val="20"/>
                <w:szCs w:val="20"/>
                <w:vertAlign w:val="superscript"/>
                <w:lang w:bidi="ar-JO"/>
              </w:rPr>
              <w:t>2</w:t>
            </w:r>
            <w:r w:rsidR="003D1773" w:rsidRPr="007146B8">
              <w:rPr>
                <w:rFonts w:ascii="DINNextLTW23-Medium" w:hAnsi="DINNextLTW23-Medium" w:cs="DINNextLTW23-Medium"/>
                <w:sz w:val="20"/>
                <w:szCs w:val="20"/>
                <w:vertAlign w:val="superscript"/>
                <w:lang w:bidi="ar-JO"/>
              </w:rPr>
              <w:t xml:space="preserve">  </w:t>
            </w:r>
            <w:r w:rsidRPr="007146B8">
              <w:rPr>
                <w:rFonts w:ascii="DINNextLTW23-Medium" w:hAnsi="DINNextLTW23-Medium" w:cs="DINNextLTW23-Medium" w:hint="cs"/>
                <w:sz w:val="20"/>
                <w:szCs w:val="20"/>
                <w:vertAlign w:val="superscript"/>
                <w:rtl/>
                <w:lang w:bidi="ar-JO"/>
              </w:rPr>
              <w:t>)</w:t>
            </w:r>
          </w:p>
        </w:tc>
        <w:tc>
          <w:tcPr>
            <w:tcW w:w="1059" w:type="pct"/>
            <w:gridSpan w:val="2"/>
            <w:tcBorders>
              <w:bottom w:val="single" w:sz="12" w:space="0" w:color="043039"/>
            </w:tcBorders>
            <w:vAlign w:val="center"/>
          </w:tcPr>
          <w:p w14:paraId="5F029AFF" w14:textId="77777777" w:rsidR="00D557F0" w:rsidRPr="00FB4E7D" w:rsidRDefault="00852892" w:rsidP="00E33D2D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(     / </w:t>
            </w:r>
            <w:r w:rsidR="007146B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="007146B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="00D557F0"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) </w:t>
            </w:r>
          </w:p>
        </w:tc>
        <w:tc>
          <w:tcPr>
            <w:tcW w:w="595" w:type="pct"/>
            <w:tcBorders>
              <w:bottom w:val="single" w:sz="12" w:space="0" w:color="043039"/>
              <w:right w:val="single" w:sz="12" w:space="0" w:color="043039"/>
            </w:tcBorders>
          </w:tcPr>
          <w:p w14:paraId="02010793" w14:textId="77777777" w:rsidR="00D557F0" w:rsidRPr="00D557F0" w:rsidRDefault="00D557F0" w:rsidP="00D557F0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2D2DB13B" w14:textId="77777777" w:rsidR="008D5BB6" w:rsidRPr="008D5BB6" w:rsidRDefault="008D5BB6" w:rsidP="008D5BB6">
      <w:pPr>
        <w:bidi/>
        <w:jc w:val="center"/>
        <w:rPr>
          <w:rFonts w:ascii="DINNextLTW23-Medium" w:hAnsi="DINNextLTW23-Medium" w:cs="DINNextLTW23-Medium"/>
          <w:rtl/>
          <w:lang w:bidi="ar-JO"/>
        </w:rPr>
      </w:pPr>
    </w:p>
    <w:tbl>
      <w:tblPr>
        <w:tblStyle w:val="TableGrid"/>
        <w:bidiVisual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3600"/>
        <w:gridCol w:w="3600"/>
        <w:gridCol w:w="3600"/>
      </w:tblGrid>
      <w:tr w:rsidR="00AB4D20" w14:paraId="6D9217B0" w14:textId="77777777" w:rsidTr="00CE0586">
        <w:trPr>
          <w:trHeight w:val="503"/>
        </w:trPr>
        <w:tc>
          <w:tcPr>
            <w:tcW w:w="5000" w:type="pct"/>
            <w:gridSpan w:val="4"/>
            <w:tcBorders>
              <w:top w:val="single" w:sz="12" w:space="0" w:color="043039"/>
              <w:left w:val="single" w:sz="12" w:space="0" w:color="043039"/>
              <w:bottom w:val="nil"/>
              <w:right w:val="single" w:sz="12" w:space="0" w:color="043039"/>
            </w:tcBorders>
            <w:shd w:val="clear" w:color="auto" w:fill="D9D9D9" w:themeFill="background1" w:themeFillShade="D9"/>
          </w:tcPr>
          <w:p w14:paraId="4CF4FCC6" w14:textId="77777777" w:rsidR="00AB4D20" w:rsidRPr="00FB4E7D" w:rsidRDefault="00AB4D20" w:rsidP="00AB4D20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8D5BB6">
              <w:rPr>
                <w:rFonts w:ascii="DINNextLTW23-Medium" w:hAnsi="DINNextLTW23-Medium" w:cs="DINNextLTW23-Medium" w:hint="cs"/>
                <w:rtl/>
                <w:lang w:bidi="ar-JO"/>
              </w:rPr>
              <w:t>أعضاء لجنة المقابلات الشخصية</w:t>
            </w:r>
          </w:p>
        </w:tc>
      </w:tr>
      <w:tr w:rsidR="002E53FA" w14:paraId="46EAD7ED" w14:textId="77777777" w:rsidTr="00CE0586">
        <w:trPr>
          <w:trHeight w:val="713"/>
        </w:trPr>
        <w:tc>
          <w:tcPr>
            <w:tcW w:w="1250" w:type="pct"/>
            <w:tcBorders>
              <w:top w:val="single" w:sz="4" w:space="0" w:color="auto"/>
              <w:left w:val="single" w:sz="12" w:space="0" w:color="043039"/>
              <w:bottom w:val="nil"/>
              <w:right w:val="nil"/>
            </w:tcBorders>
          </w:tcPr>
          <w:p w14:paraId="18A39A06" w14:textId="77777777" w:rsidR="002E53FA" w:rsidRPr="00FB4E7D" w:rsidRDefault="003D4687" w:rsidP="003D4687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89EFC" w14:textId="77777777" w:rsidR="002E53FA" w:rsidRPr="00FB4E7D" w:rsidRDefault="003D4687" w:rsidP="003D4687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81C55" w14:textId="77777777" w:rsidR="002E53FA" w:rsidRPr="00FB4E7D" w:rsidRDefault="002E53FA" w:rsidP="003D4687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</w:t>
            </w:r>
            <w:r w:rsidR="003D4687"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ضو</w:t>
            </w:r>
          </w:p>
          <w:p w14:paraId="66C3F392" w14:textId="77777777" w:rsidR="002E53FA" w:rsidRPr="00FB4E7D" w:rsidRDefault="002E53FA" w:rsidP="002E53F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12" w:space="0" w:color="043039"/>
            </w:tcBorders>
          </w:tcPr>
          <w:p w14:paraId="06640A46" w14:textId="77777777" w:rsidR="002E53FA" w:rsidRPr="00FB4E7D" w:rsidRDefault="002E53FA" w:rsidP="002E53F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رئيس اللجنة</w:t>
            </w:r>
          </w:p>
        </w:tc>
      </w:tr>
      <w:tr w:rsidR="002E53FA" w14:paraId="2C171885" w14:textId="77777777" w:rsidTr="00CE0586">
        <w:trPr>
          <w:trHeight w:val="447"/>
        </w:trPr>
        <w:tc>
          <w:tcPr>
            <w:tcW w:w="1250" w:type="pct"/>
            <w:tcBorders>
              <w:top w:val="nil"/>
              <w:left w:val="single" w:sz="12" w:space="0" w:color="043039"/>
              <w:bottom w:val="nil"/>
              <w:right w:val="nil"/>
            </w:tcBorders>
          </w:tcPr>
          <w:p w14:paraId="3A6A774A" w14:textId="77777777" w:rsidR="002E53FA" w:rsidRPr="00FB4E7D" w:rsidRDefault="002E53FA" w:rsidP="002E53F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216F23B5" w14:textId="77777777" w:rsidR="002E53FA" w:rsidRPr="00FB4E7D" w:rsidRDefault="002E53FA" w:rsidP="002E53F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3FB997B8" w14:textId="77777777" w:rsidR="002E53FA" w:rsidRPr="00FB4E7D" w:rsidRDefault="002E53FA" w:rsidP="002E53F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12" w:space="0" w:color="043039"/>
            </w:tcBorders>
          </w:tcPr>
          <w:p w14:paraId="4DFE33D4" w14:textId="77777777" w:rsidR="002E53FA" w:rsidRPr="00FB4E7D" w:rsidRDefault="002E53FA" w:rsidP="002E53F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الاسم:</w:t>
            </w:r>
          </w:p>
        </w:tc>
      </w:tr>
      <w:tr w:rsidR="002E53FA" w14:paraId="6333EF02" w14:textId="77777777" w:rsidTr="00CE0586">
        <w:trPr>
          <w:trHeight w:val="755"/>
        </w:trPr>
        <w:tc>
          <w:tcPr>
            <w:tcW w:w="1250" w:type="pct"/>
            <w:tcBorders>
              <w:top w:val="nil"/>
              <w:left w:val="single" w:sz="12" w:space="0" w:color="043039"/>
              <w:bottom w:val="single" w:sz="12" w:space="0" w:color="043039"/>
              <w:right w:val="nil"/>
            </w:tcBorders>
          </w:tcPr>
          <w:p w14:paraId="0D146B41" w14:textId="77777777" w:rsidR="008D5BB6" w:rsidRDefault="002E53FA" w:rsidP="008D5BB6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  <w:p w14:paraId="63635448" w14:textId="77777777" w:rsidR="008D5BB6" w:rsidRPr="00FB4E7D" w:rsidRDefault="008D5BB6" w:rsidP="008D5BB6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043039"/>
              <w:right w:val="nil"/>
            </w:tcBorders>
          </w:tcPr>
          <w:p w14:paraId="74A54CC8" w14:textId="77777777" w:rsidR="002E53FA" w:rsidRPr="00FB4E7D" w:rsidRDefault="002E53FA" w:rsidP="002E53F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043039"/>
              <w:right w:val="nil"/>
            </w:tcBorders>
          </w:tcPr>
          <w:p w14:paraId="047F93D0" w14:textId="77777777" w:rsidR="002E53FA" w:rsidRPr="00FB4E7D" w:rsidRDefault="002E53FA" w:rsidP="002E53F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043039"/>
              <w:right w:val="single" w:sz="12" w:space="0" w:color="043039"/>
            </w:tcBorders>
          </w:tcPr>
          <w:p w14:paraId="2D564F7B" w14:textId="77777777" w:rsidR="002E53FA" w:rsidRPr="00FB4E7D" w:rsidRDefault="002E53FA" w:rsidP="002E53F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</w:tr>
      <w:tr w:rsidR="008D5BB6" w14:paraId="7161E357" w14:textId="77777777" w:rsidTr="00CE0586">
        <w:trPr>
          <w:trHeight w:val="67"/>
        </w:trPr>
        <w:tc>
          <w:tcPr>
            <w:tcW w:w="5000" w:type="pct"/>
            <w:gridSpan w:val="4"/>
            <w:tcBorders>
              <w:top w:val="single" w:sz="12" w:space="0" w:color="043039"/>
            </w:tcBorders>
          </w:tcPr>
          <w:p w14:paraId="5A650AF3" w14:textId="77777777" w:rsidR="008D5BB6" w:rsidRPr="00FB4E7D" w:rsidRDefault="008D5BB6" w:rsidP="008D5BB6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8D5BB6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*</w:t>
            </w:r>
            <w:r w:rsidRPr="008D5BB6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  <w:t>ملاحظة : يتم اعلام المرشح بموعد المقابلة قبل مدة لا تقل عن خمسة ايام عمل من خلال الموقع الالكتروني للدائرة .</w:t>
            </w:r>
          </w:p>
        </w:tc>
      </w:tr>
    </w:tbl>
    <w:tbl>
      <w:tblPr>
        <w:tblpPr w:leftFromText="180" w:rightFromText="180" w:horzAnchor="margin" w:tblpY="-1440"/>
        <w:bidiVisual/>
        <w:tblW w:w="5065" w:type="pct"/>
        <w:tblLook w:val="04A0" w:firstRow="1" w:lastRow="0" w:firstColumn="1" w:lastColumn="0" w:noHBand="0" w:noVBand="1"/>
      </w:tblPr>
      <w:tblGrid>
        <w:gridCol w:w="706"/>
        <w:gridCol w:w="2941"/>
        <w:gridCol w:w="484"/>
        <w:gridCol w:w="1138"/>
        <w:gridCol w:w="1748"/>
        <w:gridCol w:w="280"/>
        <w:gridCol w:w="1485"/>
        <w:gridCol w:w="216"/>
        <w:gridCol w:w="1269"/>
        <w:gridCol w:w="216"/>
        <w:gridCol w:w="458"/>
        <w:gridCol w:w="814"/>
        <w:gridCol w:w="274"/>
        <w:gridCol w:w="1339"/>
        <w:gridCol w:w="1219"/>
      </w:tblGrid>
      <w:tr w:rsidR="006D3992" w:rsidRPr="00195244" w14:paraId="569FF50F" w14:textId="77777777" w:rsidTr="00725A9C">
        <w:trPr>
          <w:trHeight w:val="300"/>
        </w:trPr>
        <w:tc>
          <w:tcPr>
            <w:tcW w:w="1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835B" w14:textId="77777777" w:rsidR="006D3992" w:rsidRDefault="006D3992" w:rsidP="00E82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  <w:p w14:paraId="78CB128C" w14:textId="77777777" w:rsidR="006D3992" w:rsidRDefault="006D3992" w:rsidP="008D5BB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  <w:p w14:paraId="2193728E" w14:textId="77777777" w:rsidR="006D3992" w:rsidRPr="00195244" w:rsidRDefault="006D3992" w:rsidP="008D5BB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95244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3C3AAB">
              <w:rPr>
                <w:rFonts w:ascii="DINNextLTW23-Medium" w:hAnsi="DINNextLTW23-Medium" w:cs="DINNextLTW23-Medium"/>
                <w:rtl/>
                <w:lang w:bidi="ar-JO"/>
              </w:rPr>
              <w:t>تفصيلات الوظيفة / الوظائف الشاغرة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886E" w14:textId="77777777" w:rsidR="006D3992" w:rsidRPr="00195244" w:rsidRDefault="006D3992" w:rsidP="00E82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AB71" w14:textId="77777777" w:rsidR="006D3992" w:rsidRPr="00195244" w:rsidRDefault="006D3992" w:rsidP="00E82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F2D3" w14:textId="77777777" w:rsidR="006D3992" w:rsidRPr="00195244" w:rsidRDefault="006D3992" w:rsidP="00E826B3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6D3992" w:rsidRPr="00195244" w14:paraId="6EDB56EC" w14:textId="77777777" w:rsidTr="00E826B3">
              <w:trPr>
                <w:trHeight w:val="30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D949F" w14:textId="77777777" w:rsidR="006D3992" w:rsidRPr="00195244" w:rsidRDefault="006D3992" w:rsidP="00EA238C">
                  <w:pPr>
                    <w:framePr w:hSpace="180" w:wrap="around" w:hAnchor="margin" w:y="-1440"/>
                    <w:bidi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6FA2A0A8" w14:textId="77777777" w:rsidR="006D3992" w:rsidRPr="00195244" w:rsidRDefault="006D3992" w:rsidP="00E826B3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2FDC" w14:textId="77777777" w:rsidR="006D3992" w:rsidRPr="00195244" w:rsidRDefault="006D3992" w:rsidP="00E826B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FB3E" w14:textId="77777777" w:rsidR="006D3992" w:rsidRPr="00195244" w:rsidRDefault="006D3992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537B8" w14:textId="77777777" w:rsidR="006D3992" w:rsidRPr="00195244" w:rsidRDefault="006D3992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7382E" w14:textId="77777777" w:rsidR="006D3992" w:rsidRPr="003C3AAB" w:rsidRDefault="006D3992" w:rsidP="00E826B3">
            <w:pPr>
              <w:bidi/>
              <w:spacing w:after="0" w:line="240" w:lineRule="auto"/>
              <w:rPr>
                <w:rFonts w:ascii="DINNextLTW23-Medium" w:hAnsi="DINNextLTW23-Medium" w:cs="DINNextLTW23-Medium"/>
                <w:lang w:bidi="ar-JO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083D" w14:textId="77777777" w:rsidR="006D3992" w:rsidRPr="00195244" w:rsidRDefault="006D3992" w:rsidP="00E826B3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</w:tr>
      <w:tr w:rsidR="00DE1524" w:rsidRPr="00195244" w14:paraId="3A402A46" w14:textId="77777777" w:rsidTr="00725A9C">
        <w:trPr>
          <w:trHeight w:val="315"/>
        </w:trPr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925AD" w14:textId="77777777" w:rsidR="005A4A04" w:rsidRPr="00195244" w:rsidRDefault="005A4A04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746E6" w14:textId="77777777" w:rsidR="005A4A04" w:rsidRPr="00195244" w:rsidRDefault="005A4A04" w:rsidP="00E826B3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  <w:lang w:bidi="ar-JO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B25C" w14:textId="77777777" w:rsidR="005A4A04" w:rsidRPr="00195244" w:rsidRDefault="005A4A04" w:rsidP="00E826B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2DDE" w14:textId="77777777" w:rsidR="005A4A04" w:rsidRPr="00195244" w:rsidRDefault="005A4A04" w:rsidP="00E82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6B33" w14:textId="77777777" w:rsidR="005A4A04" w:rsidRPr="00195244" w:rsidRDefault="005A4A04" w:rsidP="00E82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5D4B" w14:textId="77777777" w:rsidR="005A4A04" w:rsidRPr="00195244" w:rsidRDefault="005A4A04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D0F3" w14:textId="77777777" w:rsidR="005A4A04" w:rsidRPr="00195244" w:rsidRDefault="005A4A04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AD7C9" w14:textId="77777777" w:rsidR="005A4A04" w:rsidRPr="00195244" w:rsidRDefault="005A4A04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52E3B" w14:textId="77777777" w:rsidR="005A4A04" w:rsidRPr="003C3AAB" w:rsidRDefault="005A4A04" w:rsidP="00E826B3">
            <w:pPr>
              <w:bidi/>
              <w:spacing w:after="0" w:line="240" w:lineRule="auto"/>
              <w:rPr>
                <w:rFonts w:ascii="DINNextLTW23-Medium" w:hAnsi="DINNextLTW23-Medium" w:cs="DINNextLTW23-Medium"/>
                <w:lang w:bidi="ar-JO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8313" w14:textId="77777777" w:rsidR="005A4A04" w:rsidRPr="00195244" w:rsidRDefault="005A4A04" w:rsidP="00E82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D3992" w:rsidRPr="00195244" w14:paraId="59C6F6EF" w14:textId="77777777" w:rsidTr="00725A9C">
        <w:trPr>
          <w:trHeight w:val="300"/>
        </w:trPr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8604" w14:textId="77777777" w:rsidR="006D3992" w:rsidRPr="003C3AAB" w:rsidRDefault="006D3992" w:rsidP="00E826B3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3C3AAB">
              <w:rPr>
                <w:rFonts w:ascii="DINNextLTW23-Medium" w:hAnsi="DINNextLTW23-Medium" w:cs="DINNextLTW23-Medium"/>
                <w:rtl/>
                <w:lang w:bidi="ar-JO"/>
              </w:rPr>
              <w:t>المؤهل العلمي</w:t>
            </w:r>
            <w:r>
              <w:rPr>
                <w:rFonts w:ascii="DINNextLTW23-Medium" w:hAnsi="DINNextLTW23-Medium" w:cs="DINNextLTW23-Medium" w:hint="cs"/>
                <w:rtl/>
                <w:lang w:bidi="ar-JO"/>
              </w:rPr>
              <w:t>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C15FA" w14:textId="77777777" w:rsidR="006D3992" w:rsidRPr="00195244" w:rsidRDefault="006D3992" w:rsidP="00E82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3FF71" w14:textId="77777777" w:rsidR="006D3992" w:rsidRPr="00195244" w:rsidRDefault="006D3992" w:rsidP="00E82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B9A45" w14:textId="77777777" w:rsidR="006D3992" w:rsidRPr="00195244" w:rsidRDefault="008C34E1" w:rsidP="00E82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63CD425" wp14:editId="76A37CAF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-327660</wp:posOffset>
                  </wp:positionV>
                  <wp:extent cx="871855" cy="1096645"/>
                  <wp:effectExtent l="0" t="0" r="4445" b="8255"/>
                  <wp:wrapNone/>
                  <wp:docPr id="5" name="Picture 5" descr="C:\Users\haneen.s\AppData\Local\Microsoft\Windows\INetCache\Content.Word\jord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aneen.s\AppData\Local\Microsoft\Windows\INetCache\Content.Word\jorda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1" t="17315" r="9815" b="15152"/>
                          <a:stretch/>
                        </pic:blipFill>
                        <pic:spPr bwMode="auto">
                          <a:xfrm>
                            <a:off x="0" y="0"/>
                            <a:ext cx="871855" cy="109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A2B9A" w14:textId="77777777" w:rsidR="006D3992" w:rsidRPr="00195244" w:rsidRDefault="006D3992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760F3" w14:textId="77777777" w:rsidR="006D3992" w:rsidRPr="00195244" w:rsidRDefault="006D3992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F3859" w14:textId="77777777" w:rsidR="006D3992" w:rsidRPr="00195244" w:rsidRDefault="006D3992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181A8" w14:textId="77777777" w:rsidR="006D3992" w:rsidRPr="00195244" w:rsidRDefault="00A86EF4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EF4">
              <w:rPr>
                <w:rFonts w:ascii="DINNextLTW23-Medium" w:hAnsi="DINNextLTW23-Medium" w:cs="DINNextLTW23-Medium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0" locked="0" layoutInCell="1" allowOverlap="1" wp14:anchorId="78F33F54" wp14:editId="26D1802A">
                  <wp:simplePos x="0" y="0"/>
                  <wp:positionH relativeFrom="column">
                    <wp:posOffset>-862965</wp:posOffset>
                  </wp:positionH>
                  <wp:positionV relativeFrom="paragraph">
                    <wp:posOffset>-499745</wp:posOffset>
                  </wp:positionV>
                  <wp:extent cx="1809750" cy="58102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7BCE8" w14:textId="77777777" w:rsidR="006D3992" w:rsidRPr="00195244" w:rsidRDefault="006D3992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3992" w:rsidRPr="00195244" w14:paraId="5A29329A" w14:textId="77777777" w:rsidTr="00725A9C">
        <w:trPr>
          <w:trHeight w:val="300"/>
        </w:trPr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02D2" w14:textId="77777777" w:rsidR="006D3992" w:rsidRPr="003C3AAB" w:rsidRDefault="006D3992" w:rsidP="00E826B3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3C3AAB">
              <w:rPr>
                <w:rFonts w:ascii="DINNextLTW23-Medium" w:hAnsi="DINNextLTW23-Medium" w:cs="DINNextLTW23-Medium"/>
                <w:rtl/>
                <w:lang w:bidi="ar-JO"/>
              </w:rPr>
              <w:t>التخصص</w:t>
            </w:r>
            <w:r>
              <w:rPr>
                <w:rFonts w:ascii="DINNextLTW23-Medium" w:hAnsi="DINNextLTW23-Medium" w:cs="DINNextLTW23-Medium" w:hint="cs"/>
                <w:rtl/>
                <w:lang w:bidi="ar-JO"/>
              </w:rPr>
              <w:t>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FD85" w14:textId="77777777" w:rsidR="006D3992" w:rsidRPr="00195244" w:rsidRDefault="006D3992" w:rsidP="00E82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98E2" w14:textId="77777777" w:rsidR="006D3992" w:rsidRPr="00195244" w:rsidRDefault="006D3992" w:rsidP="00E82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C71B" w14:textId="77777777" w:rsidR="006D3992" w:rsidRPr="00195244" w:rsidRDefault="006D3992" w:rsidP="00A8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28B4" w14:textId="77777777" w:rsidR="006D3992" w:rsidRPr="00195244" w:rsidRDefault="006D3992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6FB0" w14:textId="77777777" w:rsidR="006D3992" w:rsidRPr="00195244" w:rsidRDefault="006D3992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74CD" w14:textId="77777777" w:rsidR="006D3992" w:rsidRPr="00195244" w:rsidRDefault="006D3992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A95A" w14:textId="77777777" w:rsidR="006D3992" w:rsidRPr="00195244" w:rsidRDefault="006D3992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A31C" w14:textId="77777777" w:rsidR="006D3992" w:rsidRPr="00195244" w:rsidRDefault="006D3992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3992" w:rsidRPr="00195244" w14:paraId="4B934934" w14:textId="77777777" w:rsidTr="00725A9C">
        <w:trPr>
          <w:trHeight w:val="375"/>
        </w:trPr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1815" w14:textId="77777777" w:rsidR="006D3992" w:rsidRPr="003C3AAB" w:rsidRDefault="006D3992" w:rsidP="00E826B3">
            <w:pPr>
              <w:bidi/>
              <w:spacing w:after="0" w:line="240" w:lineRule="auto"/>
              <w:rPr>
                <w:rFonts w:ascii="DINNextLTW23-Medium" w:hAnsi="DINNextLTW23-Medium" w:cs="DINNextLTW23-Medium"/>
                <w:lang w:bidi="ar-JO"/>
              </w:rPr>
            </w:pPr>
            <w:r w:rsidRPr="003C3AAB">
              <w:rPr>
                <w:rFonts w:ascii="DINNextLTW23-Medium" w:hAnsi="DINNextLTW23-Medium" w:cs="DINNextLTW23-Medium"/>
                <w:rtl/>
                <w:lang w:bidi="ar-JO"/>
              </w:rPr>
              <w:t xml:space="preserve">الجنـــــــــــــس  </w:t>
            </w:r>
            <w:r>
              <w:rPr>
                <w:rFonts w:ascii="DINNextLTW23-Medium" w:hAnsi="DINNextLTW23-Medium" w:cs="DINNextLTW23-Medium" w:hint="cs"/>
                <w:rtl/>
                <w:lang w:bidi="ar-JO"/>
              </w:rPr>
              <w:t>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CB2C" w14:textId="77777777" w:rsidR="006D3992" w:rsidRPr="00195244" w:rsidRDefault="006D3992" w:rsidP="00E82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4667" w14:textId="77777777" w:rsidR="006D3992" w:rsidRPr="00195244" w:rsidRDefault="006D3992" w:rsidP="00E82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BB14" w14:textId="77777777" w:rsidR="006D3992" w:rsidRPr="00195244" w:rsidRDefault="006D3992" w:rsidP="00E82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CA0D" w14:textId="77777777" w:rsidR="006D3992" w:rsidRPr="00195244" w:rsidRDefault="006D3992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421E" w14:textId="77777777" w:rsidR="006D3992" w:rsidRPr="00195244" w:rsidRDefault="006D3992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5A3B" w14:textId="77777777" w:rsidR="006D3992" w:rsidRPr="00195244" w:rsidRDefault="006D3992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6179" w14:textId="77777777" w:rsidR="006D3992" w:rsidRPr="00195244" w:rsidRDefault="006D3992" w:rsidP="00E82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C3AAB">
              <w:rPr>
                <w:rFonts w:ascii="DINNextLTW23-Medium" w:hAnsi="DINNextLTW23-Medium" w:cs="DINNextLTW23-Medium"/>
                <w:rtl/>
                <w:lang w:bidi="ar-JO"/>
              </w:rPr>
              <w:t>التاريخ   :      /       /</w:t>
            </w:r>
            <w:r w:rsidRPr="0019524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  <w:r w:rsidRPr="003C3AAB">
              <w:rPr>
                <w:rFonts w:ascii="DINNextLTW23-Medium" w:hAnsi="DINNextLTW23-Medium" w:cs="DINNextLTW23-Medium"/>
                <w:rtl/>
                <w:lang w:bidi="ar-JO"/>
              </w:rPr>
              <w:t>20</w:t>
            </w:r>
          </w:p>
        </w:tc>
      </w:tr>
      <w:tr w:rsidR="006D3992" w:rsidRPr="00195244" w14:paraId="30FC5EEE" w14:textId="77777777" w:rsidTr="00725A9C">
        <w:trPr>
          <w:trHeight w:val="300"/>
        </w:trPr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3F75" w14:textId="77777777" w:rsidR="006D3992" w:rsidRPr="003C3AAB" w:rsidRDefault="006D3992" w:rsidP="00E826B3">
            <w:pPr>
              <w:bidi/>
              <w:spacing w:after="0" w:line="240" w:lineRule="auto"/>
              <w:rPr>
                <w:rFonts w:ascii="DINNextLTW23-Medium" w:hAnsi="DINNextLTW23-Medium" w:cs="DINNextLTW23-Medium"/>
                <w:lang w:bidi="ar-JO"/>
              </w:rPr>
            </w:pPr>
            <w:r w:rsidRPr="003C3AAB">
              <w:rPr>
                <w:rFonts w:ascii="DINNextLTW23-Medium" w:hAnsi="DINNextLTW23-Medium" w:cs="DINNextLTW23-Medium"/>
                <w:rtl/>
                <w:lang w:bidi="ar-JO"/>
              </w:rPr>
              <w:t xml:space="preserve">عـــــدد الشواغر </w:t>
            </w:r>
            <w:r>
              <w:rPr>
                <w:rFonts w:ascii="DINNextLTW23-Medium" w:hAnsi="DINNextLTW23-Medium" w:cs="DINNextLTW23-Medium" w:hint="cs"/>
                <w:rtl/>
                <w:lang w:bidi="ar-JO"/>
              </w:rPr>
              <w:t>:</w:t>
            </w:r>
            <w:r w:rsidRPr="003C3AAB">
              <w:rPr>
                <w:rFonts w:ascii="DINNextLTW23-Medium" w:hAnsi="DINNextLTW23-Medium" w:cs="DINNextLTW23-Medium"/>
                <w:rtl/>
                <w:lang w:bidi="ar-JO"/>
              </w:rPr>
              <w:t xml:space="preserve">   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571B" w14:textId="77777777" w:rsidR="006D3992" w:rsidRPr="00195244" w:rsidRDefault="006D3992" w:rsidP="00E82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53FF" w14:textId="77777777" w:rsidR="006D3992" w:rsidRPr="00195244" w:rsidRDefault="006D3992" w:rsidP="00E82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FF0E" w14:textId="77777777" w:rsidR="006D3992" w:rsidRPr="00195244" w:rsidRDefault="006D3992" w:rsidP="00E82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9660" w14:textId="77777777" w:rsidR="006D3992" w:rsidRPr="00195244" w:rsidRDefault="006D3992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B5FF" w14:textId="77777777" w:rsidR="006D3992" w:rsidRPr="00195244" w:rsidRDefault="006D3992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B84D" w14:textId="77777777" w:rsidR="006D3992" w:rsidRPr="00195244" w:rsidRDefault="006D3992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3271" w14:textId="77777777" w:rsidR="006D3992" w:rsidRPr="00195244" w:rsidRDefault="006D3992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1C67" w14:textId="77777777" w:rsidR="006D3992" w:rsidRPr="00195244" w:rsidRDefault="006D3992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9C" w:rsidRPr="00195244" w14:paraId="50E54D9C" w14:textId="77777777" w:rsidTr="00725A9C">
        <w:trPr>
          <w:trHeight w:val="465"/>
        </w:trPr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9D30" w14:textId="77777777" w:rsidR="00725A9C" w:rsidRPr="003C3AAB" w:rsidRDefault="00725A9C" w:rsidP="00E826B3">
            <w:pPr>
              <w:bidi/>
              <w:spacing w:after="0" w:line="240" w:lineRule="auto"/>
              <w:rPr>
                <w:rFonts w:ascii="DINNextLTW23-Medium" w:hAnsi="DINNextLTW23-Medium" w:cs="DINNextLTW23-Medium"/>
                <w:lang w:bidi="ar-JO"/>
              </w:rPr>
            </w:pPr>
            <w:r w:rsidRPr="003C3AAB">
              <w:rPr>
                <w:rFonts w:ascii="DINNextLTW23-Medium" w:hAnsi="DINNextLTW23-Medium" w:cs="DINNextLTW23-Medium"/>
                <w:rtl/>
                <w:lang w:bidi="ar-JO"/>
              </w:rPr>
              <w:t>المسمى الوظيفي</w:t>
            </w:r>
            <w:r>
              <w:rPr>
                <w:rFonts w:ascii="DINNextLTW23-Medium" w:hAnsi="DINNextLTW23-Medium" w:cs="DINNextLTW23-Medium" w:hint="cs"/>
                <w:rtl/>
                <w:lang w:bidi="ar-JO"/>
              </w:rPr>
              <w:t>:</w:t>
            </w:r>
            <w:r w:rsidRPr="003C3AAB">
              <w:rPr>
                <w:rFonts w:ascii="DINNextLTW23-Medium" w:hAnsi="DINNextLTW23-Medium" w:cs="DINNextLTW23-Medium"/>
                <w:rtl/>
                <w:lang w:bidi="ar-JO"/>
              </w:rPr>
              <w:t xml:space="preserve"> </w:t>
            </w:r>
          </w:p>
        </w:tc>
        <w:tc>
          <w:tcPr>
            <w:tcW w:w="261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1448" w14:textId="77777777" w:rsidR="00725A9C" w:rsidRPr="007176B3" w:rsidRDefault="00725A9C" w:rsidP="00E826B3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8"/>
                <w:szCs w:val="28"/>
                <w:lang w:bidi="ar-JO"/>
              </w:rPr>
            </w:pPr>
            <w:r w:rsidRPr="007176B3">
              <w:rPr>
                <w:rFonts w:ascii="DINNextLTW23-Medium" w:hAnsi="DINNextLTW23-Medium" w:cs="DINNextLTW23-Medium"/>
                <w:sz w:val="28"/>
                <w:szCs w:val="28"/>
                <w:rtl/>
                <w:lang w:bidi="ar-JO"/>
              </w:rPr>
              <w:t xml:space="preserve">نمــــــــــــوذج </w:t>
            </w:r>
            <w:r w:rsidRPr="007176B3">
              <w:rPr>
                <w:rFonts w:ascii="DINNextLTW23-Medium" w:hAnsi="DINNextLTW23-Medium" w:cs="DINNextLTW23-Medium" w:hint="cs"/>
                <w:sz w:val="28"/>
                <w:szCs w:val="28"/>
                <w:rtl/>
                <w:lang w:bidi="ar-JO"/>
              </w:rPr>
              <w:t>الترشيح للمقابلات و</w:t>
            </w:r>
            <w:r w:rsidRPr="007176B3">
              <w:rPr>
                <w:rFonts w:ascii="DINNextLTW23-Medium" w:hAnsi="DINNextLTW23-Medium" w:cs="DINNextLTW23-Medium"/>
                <w:sz w:val="28"/>
                <w:szCs w:val="28"/>
                <w:rtl/>
                <w:lang w:bidi="ar-JO"/>
              </w:rPr>
              <w:t>ال</w:t>
            </w:r>
            <w:r w:rsidRPr="007176B3">
              <w:rPr>
                <w:rFonts w:ascii="DINNextLTW23-Medium" w:hAnsi="DINNextLTW23-Medium" w:cs="DINNextLTW23-Medium" w:hint="cs"/>
                <w:sz w:val="28"/>
                <w:szCs w:val="28"/>
                <w:rtl/>
                <w:lang w:bidi="ar-JO"/>
              </w:rPr>
              <w:t>ا</w:t>
            </w:r>
            <w:r w:rsidRPr="007176B3">
              <w:rPr>
                <w:rFonts w:ascii="DINNextLTW23-Medium" w:hAnsi="DINNextLTW23-Medium" w:cs="DINNextLTW23-Medium"/>
                <w:sz w:val="28"/>
                <w:szCs w:val="28"/>
                <w:rtl/>
                <w:lang w:bidi="ar-JO"/>
              </w:rPr>
              <w:t>ختيار النهائي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B976" w14:textId="77777777" w:rsidR="00725A9C" w:rsidRPr="00195244" w:rsidRDefault="00725A9C" w:rsidP="00E826B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E39E" w14:textId="77777777" w:rsidR="00725A9C" w:rsidRPr="00195244" w:rsidRDefault="00725A9C" w:rsidP="00E826B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1910" w14:textId="77777777" w:rsidR="00725A9C" w:rsidRPr="00195244" w:rsidRDefault="00725A9C" w:rsidP="00E826B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9C" w:rsidRPr="00195244" w14:paraId="44274DE8" w14:textId="77777777" w:rsidTr="00725A9C">
        <w:trPr>
          <w:trHeight w:val="465"/>
        </w:trPr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2880" w14:textId="77777777" w:rsidR="00725A9C" w:rsidRPr="003C3AAB" w:rsidRDefault="00725A9C" w:rsidP="00E826B3">
            <w:pPr>
              <w:bidi/>
              <w:spacing w:after="0" w:line="240" w:lineRule="auto"/>
              <w:rPr>
                <w:rFonts w:ascii="DINNextLTW23-Medium" w:hAnsi="DINNextLTW23-Medium" w:cs="DINNextLTW23-Medium"/>
                <w:lang w:bidi="ar-JO"/>
              </w:rPr>
            </w:pPr>
            <w:r w:rsidRPr="003C3AAB">
              <w:rPr>
                <w:rFonts w:ascii="DINNextLTW23-Medium" w:hAnsi="DINNextLTW23-Medium" w:cs="DINNextLTW23-Medium"/>
                <w:rtl/>
                <w:lang w:bidi="ar-JO"/>
              </w:rPr>
              <w:t xml:space="preserve">الفصل /المادة  </w:t>
            </w:r>
            <w:r>
              <w:rPr>
                <w:rFonts w:ascii="DINNextLTW23-Medium" w:hAnsi="DINNextLTW23-Medium" w:cs="DINNextLTW23-Medium" w:hint="cs"/>
                <w:rtl/>
                <w:lang w:bidi="ar-JO"/>
              </w:rPr>
              <w:t>:</w:t>
            </w:r>
            <w:r w:rsidRPr="003C3AAB">
              <w:rPr>
                <w:rFonts w:ascii="DINNextLTW23-Medium" w:hAnsi="DINNextLTW23-Medium" w:cs="DINNextLTW23-Medium"/>
                <w:rtl/>
                <w:lang w:bidi="ar-JO"/>
              </w:rPr>
              <w:t xml:space="preserve">  </w:t>
            </w:r>
          </w:p>
        </w:tc>
        <w:tc>
          <w:tcPr>
            <w:tcW w:w="261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6D47" w14:textId="77777777" w:rsidR="00725A9C" w:rsidRPr="007176B3" w:rsidRDefault="00725A9C" w:rsidP="00E826B3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8"/>
                <w:szCs w:val="28"/>
                <w:lang w:bidi="ar-JO"/>
              </w:rPr>
            </w:pPr>
            <w:r w:rsidRPr="007176B3">
              <w:rPr>
                <w:rFonts w:ascii="DINNextLTW23-Medium" w:hAnsi="DINNextLTW23-Medium" w:cs="DINNextLTW23-Medium"/>
                <w:sz w:val="28"/>
                <w:szCs w:val="28"/>
                <w:rtl/>
                <w:lang w:bidi="ar-JO"/>
              </w:rPr>
              <w:t>الوظائف التخصصية</w:t>
            </w:r>
            <w:r w:rsidRPr="007176B3">
              <w:rPr>
                <w:rFonts w:ascii="DINNextLTW23-Medium" w:hAnsi="DINNextLTW23-Medium" w:cs="DINNextLTW23-Medium" w:hint="cs"/>
                <w:sz w:val="28"/>
                <w:szCs w:val="28"/>
                <w:rtl/>
                <w:lang w:bidi="ar-JO"/>
              </w:rPr>
              <w:t xml:space="preserve"> و</w:t>
            </w:r>
            <w:r w:rsidRPr="007176B3">
              <w:rPr>
                <w:rFonts w:ascii="DINNextLTW23-Medium" w:hAnsi="DINNextLTW23-Medium" w:cs="DINNextLTW23-Medium"/>
                <w:sz w:val="28"/>
                <w:szCs w:val="28"/>
                <w:rtl/>
                <w:lang w:bidi="ar-JO"/>
              </w:rPr>
              <w:t xml:space="preserve"> الوظائف الادارية والمهنية</w:t>
            </w:r>
            <w:r w:rsidRPr="007176B3">
              <w:rPr>
                <w:rFonts w:ascii="DINNextLTW23-Medium" w:hAnsi="DINNextLTW23-Medium" w:cs="DINNextLTW23-Medium" w:hint="cs"/>
                <w:sz w:val="28"/>
                <w:szCs w:val="28"/>
                <w:rtl/>
                <w:lang w:bidi="ar-JO"/>
              </w:rPr>
              <w:t xml:space="preserve"> المساندة*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E7CC" w14:textId="77777777" w:rsidR="00725A9C" w:rsidRPr="00195244" w:rsidRDefault="00725A9C" w:rsidP="00E826B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875B" w14:textId="77777777" w:rsidR="00725A9C" w:rsidRPr="00195244" w:rsidRDefault="00725A9C" w:rsidP="00E826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667C" w14:textId="77777777" w:rsidR="00725A9C" w:rsidRPr="00195244" w:rsidRDefault="00725A9C" w:rsidP="00E826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3992" w:rsidRPr="00195244" w14:paraId="3565FE18" w14:textId="77777777" w:rsidTr="00725A9C">
        <w:trPr>
          <w:trHeight w:val="360"/>
        </w:trPr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933A" w14:textId="77777777" w:rsidR="006D3992" w:rsidRPr="003C3AAB" w:rsidRDefault="006D3992" w:rsidP="00E826B3">
            <w:pPr>
              <w:bidi/>
              <w:spacing w:after="0" w:line="240" w:lineRule="auto"/>
              <w:rPr>
                <w:rFonts w:ascii="DINNextLTW23-Medium" w:hAnsi="DINNextLTW23-Medium" w:cs="DINNextLTW23-Medium"/>
                <w:lang w:bidi="ar-JO"/>
              </w:rPr>
            </w:pPr>
            <w:r w:rsidRPr="003C3AAB">
              <w:rPr>
                <w:rFonts w:ascii="DINNextLTW23-Medium" w:hAnsi="DINNextLTW23-Medium" w:cs="DINNextLTW23-Medium"/>
                <w:rtl/>
                <w:lang w:bidi="ar-JO"/>
              </w:rPr>
              <w:t>المحافظة</w:t>
            </w:r>
            <w:r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/ اللواء/ القضاء: </w:t>
            </w:r>
            <w:r w:rsidRPr="003C3AAB">
              <w:rPr>
                <w:rFonts w:ascii="DINNextLTW23-Medium" w:hAnsi="DINNextLTW23-Medium" w:cs="DINNextLTW23-Medium"/>
                <w:rtl/>
                <w:lang w:bidi="ar-JO"/>
              </w:rPr>
              <w:t xml:space="preserve"> 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D8AA" w14:textId="77777777" w:rsidR="006D3992" w:rsidRPr="00195244" w:rsidRDefault="006D3992" w:rsidP="00E826B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94E7" w14:textId="77777777" w:rsidR="006D3992" w:rsidRPr="00195244" w:rsidRDefault="006D3992" w:rsidP="00E82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1CA9" w14:textId="77777777" w:rsidR="006D3992" w:rsidRPr="00195244" w:rsidRDefault="006D3992" w:rsidP="00E82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68D2" w14:textId="77777777" w:rsidR="006D3992" w:rsidRPr="00195244" w:rsidRDefault="006D3992" w:rsidP="00E826B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0992" w14:textId="77777777" w:rsidR="006D3992" w:rsidRPr="00195244" w:rsidRDefault="006D3992" w:rsidP="00E826B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F23E" w14:textId="77777777" w:rsidR="006D3992" w:rsidRPr="00195244" w:rsidRDefault="006D3992" w:rsidP="00E826B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03F2" w14:textId="77777777" w:rsidR="006D3992" w:rsidRPr="00195244" w:rsidRDefault="006D3992" w:rsidP="00E826B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496F" w14:textId="77777777" w:rsidR="006D3992" w:rsidRPr="00195244" w:rsidRDefault="006D3992" w:rsidP="00E826B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524" w:rsidRPr="00195244" w14:paraId="0B1DB6BA" w14:textId="77777777" w:rsidTr="00725A9C">
        <w:trPr>
          <w:trHeight w:val="240"/>
        </w:trPr>
        <w:tc>
          <w:tcPr>
            <w:tcW w:w="242" w:type="pct"/>
            <w:tcBorders>
              <w:top w:val="single" w:sz="4" w:space="0" w:color="auto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24D19F3C" w14:textId="77777777" w:rsidR="005A4A04" w:rsidRPr="00195244" w:rsidRDefault="005A4A04" w:rsidP="00E826B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18D68356" w14:textId="77777777" w:rsidR="005A4A04" w:rsidRPr="00195244" w:rsidRDefault="005A4A04" w:rsidP="00E8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7879391B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5D90A9DB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3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11D129E0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20403EC2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5BB45DC9" w14:textId="77777777" w:rsidR="005A4A04" w:rsidRPr="00195244" w:rsidRDefault="005A4A04" w:rsidP="00E82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317EC289" w14:textId="77777777" w:rsidR="005A4A04" w:rsidRPr="00195244" w:rsidRDefault="005A4A04" w:rsidP="00E82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66F9C56D" w14:textId="77777777" w:rsidR="005A4A04" w:rsidRPr="00195244" w:rsidRDefault="005A4A04" w:rsidP="00E82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1717E7A1" w14:textId="77777777" w:rsidR="005A4A04" w:rsidRPr="00195244" w:rsidRDefault="005A4A04" w:rsidP="00E82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3EC8" w:rsidRPr="00195244" w14:paraId="39DC54C7" w14:textId="77777777" w:rsidTr="00725A9C">
        <w:trPr>
          <w:trHeight w:val="925"/>
        </w:trPr>
        <w:tc>
          <w:tcPr>
            <w:tcW w:w="242" w:type="pct"/>
            <w:tcBorders>
              <w:top w:val="single" w:sz="12" w:space="0" w:color="043039"/>
              <w:left w:val="single" w:sz="12" w:space="0" w:color="04303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noWrap/>
            <w:vAlign w:val="center"/>
            <w:hideMark/>
          </w:tcPr>
          <w:p w14:paraId="0DF7A9A2" w14:textId="77777777" w:rsidR="005A4A04" w:rsidRPr="007176B3" w:rsidRDefault="005A4A04" w:rsidP="00E826B3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</w:pPr>
            <w:r w:rsidRPr="007176B3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1173" w:type="pct"/>
            <w:gridSpan w:val="2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noWrap/>
            <w:vAlign w:val="center"/>
            <w:hideMark/>
          </w:tcPr>
          <w:p w14:paraId="713357D5" w14:textId="77777777" w:rsidR="005A4A04" w:rsidRPr="007176B3" w:rsidRDefault="005A4A04" w:rsidP="00E826B3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7176B3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اسم المرشح</w:t>
            </w:r>
          </w:p>
        </w:tc>
        <w:tc>
          <w:tcPr>
            <w:tcW w:w="390" w:type="pct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  <w:hideMark/>
          </w:tcPr>
          <w:p w14:paraId="59BD781E" w14:textId="77777777" w:rsidR="005A4A04" w:rsidRPr="007176B3" w:rsidRDefault="007176B3" w:rsidP="00E826B3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المحاف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ظ</w:t>
            </w:r>
            <w:r w:rsidR="005A4A04" w:rsidRPr="007176B3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ة / اللواء</w:t>
            </w:r>
            <w:r w:rsidR="007D5DEB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/ القضاء</w:t>
            </w:r>
          </w:p>
        </w:tc>
        <w:tc>
          <w:tcPr>
            <w:tcW w:w="599" w:type="pct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  <w:hideMark/>
          </w:tcPr>
          <w:p w14:paraId="54B60CE9" w14:textId="77777777" w:rsidR="005A4A04" w:rsidRPr="007176B3" w:rsidRDefault="005A4A04" w:rsidP="00E826B3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7176B3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الرقم الوطني</w:t>
            </w:r>
          </w:p>
        </w:tc>
        <w:tc>
          <w:tcPr>
            <w:tcW w:w="605" w:type="pct"/>
            <w:gridSpan w:val="2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  <w:hideMark/>
          </w:tcPr>
          <w:p w14:paraId="671A23B4" w14:textId="77777777" w:rsidR="005A4A04" w:rsidRPr="007176B3" w:rsidRDefault="005A4A04" w:rsidP="00E826B3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7176B3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نقاط الإمتحان التنافسي</w:t>
            </w:r>
          </w:p>
        </w:tc>
        <w:tc>
          <w:tcPr>
            <w:tcW w:w="509" w:type="pct"/>
            <w:gridSpan w:val="2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  <w:hideMark/>
          </w:tcPr>
          <w:p w14:paraId="70D8A128" w14:textId="77777777" w:rsidR="005A4A04" w:rsidRPr="007176B3" w:rsidRDefault="005A4A04" w:rsidP="00E826B3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7176B3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نقاط المقابلة  الشخصية</w:t>
            </w:r>
          </w:p>
        </w:tc>
        <w:tc>
          <w:tcPr>
            <w:tcW w:w="509" w:type="pct"/>
            <w:gridSpan w:val="3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  <w:hideMark/>
          </w:tcPr>
          <w:p w14:paraId="41AB6388" w14:textId="77777777" w:rsidR="005A4A04" w:rsidRPr="007176B3" w:rsidRDefault="005A4A04" w:rsidP="00E826B3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7176B3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مجموع النقاط النهائي</w:t>
            </w:r>
          </w:p>
        </w:tc>
        <w:tc>
          <w:tcPr>
            <w:tcW w:w="553" w:type="pct"/>
            <w:gridSpan w:val="2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  <w:hideMark/>
          </w:tcPr>
          <w:p w14:paraId="671636BD" w14:textId="77777777" w:rsidR="005A4A04" w:rsidRPr="007176B3" w:rsidRDefault="005A4A04" w:rsidP="00E826B3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7176B3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أسماء الأشخاص الذين وقع عليهم الإختيار النهائي</w:t>
            </w:r>
          </w:p>
        </w:tc>
        <w:tc>
          <w:tcPr>
            <w:tcW w:w="419" w:type="pct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43039"/>
            </w:tcBorders>
            <w:shd w:val="clear" w:color="auto" w:fill="043039"/>
            <w:noWrap/>
            <w:vAlign w:val="center"/>
            <w:hideMark/>
          </w:tcPr>
          <w:p w14:paraId="5A3EE4CC" w14:textId="77777777" w:rsidR="005A4A04" w:rsidRPr="007176B3" w:rsidRDefault="005A4A04" w:rsidP="00E826B3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7176B3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ملاحظات</w:t>
            </w:r>
          </w:p>
        </w:tc>
      </w:tr>
      <w:tr w:rsidR="00463EC8" w:rsidRPr="00195244" w14:paraId="6B09E627" w14:textId="77777777" w:rsidTr="00725A9C">
        <w:trPr>
          <w:trHeight w:val="360"/>
        </w:trPr>
        <w:tc>
          <w:tcPr>
            <w:tcW w:w="242" w:type="pct"/>
            <w:tcBorders>
              <w:top w:val="single" w:sz="4" w:space="0" w:color="FFFFFF" w:themeColor="background1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3AFF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3" w:type="pct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2746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6BB7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29AA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44F5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61EA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3209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36FEA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noWrap/>
            <w:vAlign w:val="bottom"/>
            <w:hideMark/>
          </w:tcPr>
          <w:p w14:paraId="64494C88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3EC8" w:rsidRPr="00195244" w14:paraId="545CFAFD" w14:textId="77777777" w:rsidTr="00725A9C">
        <w:trPr>
          <w:trHeight w:val="360"/>
        </w:trPr>
        <w:tc>
          <w:tcPr>
            <w:tcW w:w="242" w:type="pct"/>
            <w:tcBorders>
              <w:top w:val="nil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63D2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60A8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E021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1652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3ACE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C3C8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AC6C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759C4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noWrap/>
            <w:vAlign w:val="bottom"/>
            <w:hideMark/>
          </w:tcPr>
          <w:p w14:paraId="28FB8654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3EC8" w:rsidRPr="00195244" w14:paraId="5DADB10F" w14:textId="77777777" w:rsidTr="00725A9C">
        <w:trPr>
          <w:trHeight w:val="360"/>
        </w:trPr>
        <w:tc>
          <w:tcPr>
            <w:tcW w:w="242" w:type="pct"/>
            <w:tcBorders>
              <w:top w:val="nil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97C7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54ED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0BAB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9DD3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877D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8619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560E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F435C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noWrap/>
            <w:vAlign w:val="bottom"/>
            <w:hideMark/>
          </w:tcPr>
          <w:p w14:paraId="6827E5F4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3EC8" w:rsidRPr="00195244" w14:paraId="3649A00E" w14:textId="77777777" w:rsidTr="00725A9C">
        <w:trPr>
          <w:trHeight w:val="360"/>
        </w:trPr>
        <w:tc>
          <w:tcPr>
            <w:tcW w:w="242" w:type="pct"/>
            <w:tcBorders>
              <w:top w:val="nil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6A1B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8FF7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9779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E542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E8D2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A3F2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44B9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51D75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noWrap/>
            <w:vAlign w:val="bottom"/>
            <w:hideMark/>
          </w:tcPr>
          <w:p w14:paraId="001810D0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3EC8" w:rsidRPr="00195244" w14:paraId="4E09EA39" w14:textId="77777777" w:rsidTr="00725A9C">
        <w:trPr>
          <w:trHeight w:val="360"/>
        </w:trPr>
        <w:tc>
          <w:tcPr>
            <w:tcW w:w="242" w:type="pct"/>
            <w:tcBorders>
              <w:top w:val="nil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FE2C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B13A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F6B5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4251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D89F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1245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B7FD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B0CFF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noWrap/>
            <w:vAlign w:val="bottom"/>
            <w:hideMark/>
          </w:tcPr>
          <w:p w14:paraId="612E734B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1524" w:rsidRPr="00195244" w14:paraId="706109B9" w14:textId="77777777" w:rsidTr="00725A9C">
        <w:trPr>
          <w:trHeight w:val="360"/>
        </w:trPr>
        <w:tc>
          <w:tcPr>
            <w:tcW w:w="242" w:type="pct"/>
            <w:tcBorders>
              <w:top w:val="nil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6EB6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2C6F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82F4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A24E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781C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819F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741F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7AE6A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FA97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noWrap/>
            <w:vAlign w:val="bottom"/>
            <w:hideMark/>
          </w:tcPr>
          <w:p w14:paraId="6D1C43C7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3EC8" w:rsidRPr="00195244" w14:paraId="6A762498" w14:textId="77777777" w:rsidTr="00725A9C">
        <w:trPr>
          <w:trHeight w:val="360"/>
        </w:trPr>
        <w:tc>
          <w:tcPr>
            <w:tcW w:w="242" w:type="pct"/>
            <w:tcBorders>
              <w:top w:val="nil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F5B7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62E5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B6DF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4E05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FAD2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1E6F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617E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7D818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noWrap/>
            <w:vAlign w:val="bottom"/>
            <w:hideMark/>
          </w:tcPr>
          <w:p w14:paraId="6C49E8D5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3EC8" w:rsidRPr="00195244" w14:paraId="5C5FE55A" w14:textId="77777777" w:rsidTr="00725A9C">
        <w:trPr>
          <w:trHeight w:val="360"/>
        </w:trPr>
        <w:tc>
          <w:tcPr>
            <w:tcW w:w="242" w:type="pct"/>
            <w:tcBorders>
              <w:top w:val="nil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C6BD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3399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66DA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6CD3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93E7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AFB4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5B5E" w14:textId="77777777" w:rsidR="005A4A04" w:rsidRPr="00195244" w:rsidRDefault="005A4A04" w:rsidP="00E82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0E9DB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noWrap/>
            <w:vAlign w:val="bottom"/>
            <w:hideMark/>
          </w:tcPr>
          <w:p w14:paraId="49A8660D" w14:textId="77777777" w:rsidR="005A4A04" w:rsidRPr="00195244" w:rsidRDefault="005A4A04" w:rsidP="00E8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52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A4A04" w:rsidRPr="00195244" w14:paraId="0A7F0832" w14:textId="77777777" w:rsidTr="00CE0586">
        <w:trPr>
          <w:trHeight w:val="54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12" w:space="0" w:color="043039"/>
              <w:bottom w:val="single" w:sz="4" w:space="0" w:color="auto"/>
              <w:right w:val="single" w:sz="12" w:space="0" w:color="04303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EE855C" w14:textId="77777777" w:rsidR="005A4A04" w:rsidRPr="00DE1524" w:rsidRDefault="005A4A04" w:rsidP="00E826B3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</w:pPr>
            <w:r w:rsidRPr="00DE1524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لاستخدامات لجنة المقابلات الشخصية</w:t>
            </w:r>
          </w:p>
        </w:tc>
      </w:tr>
      <w:tr w:rsidR="005A4A04" w:rsidRPr="00195244" w14:paraId="13168FE4" w14:textId="77777777" w:rsidTr="00725A9C">
        <w:trPr>
          <w:trHeight w:val="20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12" w:space="0" w:color="04303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1D9C" w14:textId="77777777" w:rsidR="005A4A04" w:rsidRPr="00DE1524" w:rsidRDefault="00D84404" w:rsidP="00CA0EBE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DE1524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125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D365" w14:textId="77777777" w:rsidR="005A4A04" w:rsidRPr="00DE1524" w:rsidRDefault="00D84404" w:rsidP="00CA0EBE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DE1524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00AED9" w14:textId="77777777" w:rsidR="005A4A04" w:rsidRPr="00DE1524" w:rsidRDefault="00D84404" w:rsidP="00CA0EBE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DE1524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عضو</w:t>
            </w:r>
            <w:r w:rsidR="005A4A04" w:rsidRPr="00DE1524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noWrap/>
            <w:vAlign w:val="center"/>
            <w:hideMark/>
          </w:tcPr>
          <w:p w14:paraId="1B4076B4" w14:textId="77777777" w:rsidR="005A4A04" w:rsidRPr="00DE1524" w:rsidRDefault="005A4A04" w:rsidP="00CA0EBE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DE1524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 رئيس اللجنة</w:t>
            </w:r>
          </w:p>
        </w:tc>
      </w:tr>
      <w:tr w:rsidR="00AB4D20" w:rsidRPr="00195244" w14:paraId="4ADD0F42" w14:textId="77777777" w:rsidTr="00725A9C">
        <w:trPr>
          <w:trHeight w:val="20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12" w:space="0" w:color="043039"/>
            </w:tcBorders>
            <w:shd w:val="clear" w:color="auto" w:fill="auto"/>
            <w:noWrap/>
            <w:vAlign w:val="center"/>
            <w:hideMark/>
          </w:tcPr>
          <w:p w14:paraId="639ACFA7" w14:textId="77777777" w:rsidR="00AB4D20" w:rsidRPr="00DE1524" w:rsidRDefault="00AB4D20" w:rsidP="00CA0EBE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DE1524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1251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31DA" w14:textId="77777777" w:rsidR="00AB4D20" w:rsidRPr="00DE1524" w:rsidRDefault="00AB4D20" w:rsidP="00AB4D2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</w:pPr>
            <w:r w:rsidRPr="00DE1524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5F86" w14:textId="77777777" w:rsidR="00AB4D20" w:rsidRPr="00DE1524" w:rsidRDefault="00AB4D20" w:rsidP="00AB4D2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</w:pPr>
            <w:r w:rsidRPr="00DE1524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right w:val="single" w:sz="12" w:space="0" w:color="043039"/>
            </w:tcBorders>
            <w:shd w:val="clear" w:color="auto" w:fill="auto"/>
            <w:noWrap/>
            <w:vAlign w:val="center"/>
            <w:hideMark/>
          </w:tcPr>
          <w:p w14:paraId="1E735DAA" w14:textId="77777777" w:rsidR="00AB4D20" w:rsidRPr="00AB4D20" w:rsidRDefault="00AB4D20" w:rsidP="00AB4D2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DE1524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الاسم:</w:t>
            </w:r>
            <w:r w:rsidRPr="001952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B4D20" w:rsidRPr="00195244" w14:paraId="7EF35C4D" w14:textId="77777777" w:rsidTr="00725A9C">
        <w:trPr>
          <w:trHeight w:val="20"/>
        </w:trPr>
        <w:tc>
          <w:tcPr>
            <w:tcW w:w="1250" w:type="pct"/>
            <w:gridSpan w:val="2"/>
            <w:tcBorders>
              <w:left w:val="single" w:sz="12" w:space="0" w:color="043039"/>
              <w:bottom w:val="single" w:sz="12" w:space="0" w:color="043039"/>
            </w:tcBorders>
            <w:shd w:val="clear" w:color="auto" w:fill="auto"/>
            <w:noWrap/>
            <w:vAlign w:val="center"/>
            <w:hideMark/>
          </w:tcPr>
          <w:p w14:paraId="1D9F4247" w14:textId="77777777" w:rsidR="00AB4D20" w:rsidRPr="00DE1524" w:rsidRDefault="00AB4D20" w:rsidP="00CA0EBE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</w:pPr>
            <w:r w:rsidRPr="00DE1524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1251" w:type="pct"/>
            <w:gridSpan w:val="4"/>
            <w:tcBorders>
              <w:bottom w:val="single" w:sz="12" w:space="0" w:color="043039"/>
            </w:tcBorders>
            <w:shd w:val="clear" w:color="auto" w:fill="auto"/>
            <w:noWrap/>
            <w:vAlign w:val="center"/>
            <w:hideMark/>
          </w:tcPr>
          <w:p w14:paraId="01BE5578" w14:textId="77777777" w:rsidR="00AB4D20" w:rsidRPr="00DE1524" w:rsidRDefault="00AB4D20" w:rsidP="00AB4D2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</w:pPr>
            <w:r w:rsidRPr="00DE1524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1249" w:type="pct"/>
            <w:gridSpan w:val="5"/>
            <w:tcBorders>
              <w:bottom w:val="single" w:sz="12" w:space="0" w:color="043039"/>
            </w:tcBorders>
            <w:shd w:val="clear" w:color="auto" w:fill="auto"/>
            <w:noWrap/>
            <w:vAlign w:val="center"/>
            <w:hideMark/>
          </w:tcPr>
          <w:p w14:paraId="7DE18E7E" w14:textId="77777777" w:rsidR="00AB4D20" w:rsidRPr="00DE1524" w:rsidRDefault="00AB4D20" w:rsidP="00AB4D2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</w:pPr>
            <w:r w:rsidRPr="00DE1524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1250" w:type="pct"/>
            <w:gridSpan w:val="4"/>
            <w:tcBorders>
              <w:bottom w:val="single" w:sz="12" w:space="0" w:color="043039"/>
              <w:right w:val="single" w:sz="12" w:space="0" w:color="043039"/>
            </w:tcBorders>
            <w:shd w:val="clear" w:color="auto" w:fill="auto"/>
            <w:noWrap/>
            <w:vAlign w:val="center"/>
            <w:hideMark/>
          </w:tcPr>
          <w:p w14:paraId="512476EE" w14:textId="77777777" w:rsidR="00AB4D20" w:rsidRPr="00AB4D20" w:rsidRDefault="00AB4D20" w:rsidP="00AB4D2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DE1524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التوقيع:</w:t>
            </w:r>
            <w:r w:rsidRPr="001952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14:paraId="5928FFFD" w14:textId="77777777" w:rsidR="001279A7" w:rsidRPr="00FB3E55" w:rsidRDefault="005B44E1" w:rsidP="005A4A04">
      <w:pPr>
        <w:bidi/>
        <w:rPr>
          <w:rFonts w:ascii="DINNextLTW23-Medium" w:hAnsi="DINNextLTW23-Medium" w:cs="DINNextLTW23-Medium"/>
          <w:sz w:val="20"/>
          <w:szCs w:val="20"/>
          <w:rtl/>
          <w:lang w:bidi="ar-JO"/>
        </w:rPr>
      </w:pPr>
      <w:r w:rsidRPr="00FB3E55">
        <w:rPr>
          <w:rFonts w:ascii="DINNextLTW23-Medium" w:hAnsi="DINNextLTW23-Medium" w:cs="DINNextLTW23-Medium" w:hint="cs"/>
          <w:sz w:val="20"/>
          <w:szCs w:val="20"/>
          <w:rtl/>
          <w:lang w:bidi="ar-JO"/>
        </w:rPr>
        <w:t>*باستثناء وظائف الخدمات المساعدة والحرفية( حملة شهادة الثانوية العامة فما دون).</w:t>
      </w:r>
    </w:p>
    <w:sectPr w:rsidR="001279A7" w:rsidRPr="00FB3E55" w:rsidSect="005A4A0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F534" w14:textId="77777777" w:rsidR="00BC1494" w:rsidRDefault="00BC1494" w:rsidP="008D5BB6">
      <w:pPr>
        <w:spacing w:after="0" w:line="240" w:lineRule="auto"/>
      </w:pPr>
      <w:r>
        <w:separator/>
      </w:r>
    </w:p>
  </w:endnote>
  <w:endnote w:type="continuationSeparator" w:id="0">
    <w:p w14:paraId="473ED0E2" w14:textId="77777777" w:rsidR="00BC1494" w:rsidRDefault="00BC1494" w:rsidP="008D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NextLTW23-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DINNextLTW23-Light">
    <w:altName w:val="Arial"/>
    <w:charset w:val="00"/>
    <w:family w:val="swiss"/>
    <w:pitch w:val="variable"/>
    <w:sig w:usb0="800020AF" w:usb1="C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NextLTW23-Bold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6AEB" w14:textId="77777777" w:rsidR="00BC1494" w:rsidRDefault="00BC1494" w:rsidP="008D5BB6">
      <w:pPr>
        <w:spacing w:after="0" w:line="240" w:lineRule="auto"/>
      </w:pPr>
      <w:r>
        <w:separator/>
      </w:r>
    </w:p>
  </w:footnote>
  <w:footnote w:type="continuationSeparator" w:id="0">
    <w:p w14:paraId="195B08BC" w14:textId="77777777" w:rsidR="00BC1494" w:rsidRDefault="00BC1494" w:rsidP="008D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088C"/>
    <w:multiLevelType w:val="hybridMultilevel"/>
    <w:tmpl w:val="7AE8AA98"/>
    <w:lvl w:ilvl="0" w:tplc="93B4F43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953A1"/>
    <w:multiLevelType w:val="hybridMultilevel"/>
    <w:tmpl w:val="CDE2D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66C62"/>
    <w:multiLevelType w:val="hybridMultilevel"/>
    <w:tmpl w:val="58CC0F6C"/>
    <w:lvl w:ilvl="0" w:tplc="CBBEC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18721">
    <w:abstractNumId w:val="1"/>
  </w:num>
  <w:num w:numId="2" w16cid:durableId="1521552452">
    <w:abstractNumId w:val="2"/>
  </w:num>
  <w:num w:numId="3" w16cid:durableId="184531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AE1"/>
    <w:rsid w:val="000318B7"/>
    <w:rsid w:val="00042222"/>
    <w:rsid w:val="000B5EBE"/>
    <w:rsid w:val="00126F13"/>
    <w:rsid w:val="001279A7"/>
    <w:rsid w:val="001401FD"/>
    <w:rsid w:val="00172958"/>
    <w:rsid w:val="00185F1B"/>
    <w:rsid w:val="00212A9F"/>
    <w:rsid w:val="0023570A"/>
    <w:rsid w:val="00247567"/>
    <w:rsid w:val="0025256C"/>
    <w:rsid w:val="00253946"/>
    <w:rsid w:val="00292E73"/>
    <w:rsid w:val="002E53FA"/>
    <w:rsid w:val="003444D0"/>
    <w:rsid w:val="00372D57"/>
    <w:rsid w:val="00393777"/>
    <w:rsid w:val="003B592F"/>
    <w:rsid w:val="003C3AAB"/>
    <w:rsid w:val="003D1773"/>
    <w:rsid w:val="003D4687"/>
    <w:rsid w:val="00404344"/>
    <w:rsid w:val="00407CA8"/>
    <w:rsid w:val="0043279C"/>
    <w:rsid w:val="00463EC8"/>
    <w:rsid w:val="00471688"/>
    <w:rsid w:val="004B400E"/>
    <w:rsid w:val="004D72DD"/>
    <w:rsid w:val="00545DB1"/>
    <w:rsid w:val="00551B6A"/>
    <w:rsid w:val="005727A7"/>
    <w:rsid w:val="00572B7F"/>
    <w:rsid w:val="005A4A04"/>
    <w:rsid w:val="005B44E1"/>
    <w:rsid w:val="005B4BB0"/>
    <w:rsid w:val="005E389A"/>
    <w:rsid w:val="006139CF"/>
    <w:rsid w:val="006C791D"/>
    <w:rsid w:val="006D3992"/>
    <w:rsid w:val="007146B8"/>
    <w:rsid w:val="00715AE1"/>
    <w:rsid w:val="007176B3"/>
    <w:rsid w:val="00725A9C"/>
    <w:rsid w:val="00791564"/>
    <w:rsid w:val="007D5DEB"/>
    <w:rsid w:val="007F6F5C"/>
    <w:rsid w:val="008051EA"/>
    <w:rsid w:val="0080767D"/>
    <w:rsid w:val="008350DE"/>
    <w:rsid w:val="00852892"/>
    <w:rsid w:val="00864F44"/>
    <w:rsid w:val="008C34E1"/>
    <w:rsid w:val="008D5BB6"/>
    <w:rsid w:val="00967589"/>
    <w:rsid w:val="0097159F"/>
    <w:rsid w:val="00A10F89"/>
    <w:rsid w:val="00A2158E"/>
    <w:rsid w:val="00A86EF4"/>
    <w:rsid w:val="00A968CE"/>
    <w:rsid w:val="00AA3A33"/>
    <w:rsid w:val="00AB4D20"/>
    <w:rsid w:val="00B62368"/>
    <w:rsid w:val="00B86F37"/>
    <w:rsid w:val="00B935A0"/>
    <w:rsid w:val="00BB4F0A"/>
    <w:rsid w:val="00BB5A87"/>
    <w:rsid w:val="00BC1494"/>
    <w:rsid w:val="00BD545C"/>
    <w:rsid w:val="00CA0EBE"/>
    <w:rsid w:val="00CA4CD0"/>
    <w:rsid w:val="00CB5D56"/>
    <w:rsid w:val="00CD766B"/>
    <w:rsid w:val="00CE0586"/>
    <w:rsid w:val="00CE1428"/>
    <w:rsid w:val="00D02C05"/>
    <w:rsid w:val="00D054E4"/>
    <w:rsid w:val="00D22496"/>
    <w:rsid w:val="00D42FA4"/>
    <w:rsid w:val="00D557F0"/>
    <w:rsid w:val="00D7085F"/>
    <w:rsid w:val="00D74AA0"/>
    <w:rsid w:val="00D77DA9"/>
    <w:rsid w:val="00D84404"/>
    <w:rsid w:val="00DA7A83"/>
    <w:rsid w:val="00DD166B"/>
    <w:rsid w:val="00DD2A94"/>
    <w:rsid w:val="00DE1524"/>
    <w:rsid w:val="00DF6F0D"/>
    <w:rsid w:val="00E33D2D"/>
    <w:rsid w:val="00E3492D"/>
    <w:rsid w:val="00E74DF4"/>
    <w:rsid w:val="00E8338B"/>
    <w:rsid w:val="00E936C3"/>
    <w:rsid w:val="00EA238C"/>
    <w:rsid w:val="00EA695A"/>
    <w:rsid w:val="00F465C9"/>
    <w:rsid w:val="00FA0D2F"/>
    <w:rsid w:val="00FA554F"/>
    <w:rsid w:val="00FB3E55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4187"/>
  <w15:chartTrackingRefBased/>
  <w15:docId w15:val="{3C6D1518-A05B-4D85-A322-C9601D16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3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BB6"/>
  </w:style>
  <w:style w:type="paragraph" w:styleId="Footer">
    <w:name w:val="footer"/>
    <w:basedOn w:val="Normal"/>
    <w:link w:val="FooterChar"/>
    <w:uiPriority w:val="99"/>
    <w:unhideWhenUsed/>
    <w:rsid w:val="008D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Abu Haswa</dc:creator>
  <cp:keywords/>
  <dc:description/>
  <cp:lastModifiedBy>ilham Rawashdeh</cp:lastModifiedBy>
  <cp:revision>2</cp:revision>
  <cp:lastPrinted>2024-11-13T07:25:00Z</cp:lastPrinted>
  <dcterms:created xsi:type="dcterms:W3CDTF">2025-01-05T09:11:00Z</dcterms:created>
  <dcterms:modified xsi:type="dcterms:W3CDTF">2025-01-05T09:11:00Z</dcterms:modified>
</cp:coreProperties>
</file>